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EED03" w14:textId="77777777" w:rsidR="0025213C" w:rsidRDefault="00226C31">
      <w:r w:rsidRPr="00A54D81">
        <w:rPr>
          <w:rFonts w:ascii="Times New Roman" w:hAnsi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3C368F70" wp14:editId="142989C4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927100" cy="942975"/>
            <wp:effectExtent l="0" t="0" r="6350" b="9525"/>
            <wp:wrapTight wrapText="bothSides">
              <wp:wrapPolygon edited="0">
                <wp:start x="0" y="0"/>
                <wp:lineTo x="0" y="21382"/>
                <wp:lineTo x="21304" y="21382"/>
                <wp:lineTo x="21304" y="0"/>
                <wp:lineTo x="0" y="0"/>
              </wp:wrapPolygon>
            </wp:wrapTight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</w:t>
      </w:r>
    </w:p>
    <w:p w14:paraId="6A6750DF" w14:textId="77777777" w:rsidR="00226C31" w:rsidRDefault="00226C31"/>
    <w:p w14:paraId="1896717A" w14:textId="77777777" w:rsidR="00226C31" w:rsidRDefault="00226C31" w:rsidP="00226C31">
      <w:pPr>
        <w:spacing w:after="0"/>
        <w:ind w:left="426" w:right="12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T.C</w:t>
      </w:r>
    </w:p>
    <w:p w14:paraId="5E8C0F77" w14:textId="77777777" w:rsidR="00226C31" w:rsidRDefault="00226C31" w:rsidP="00226C31">
      <w:pPr>
        <w:spacing w:after="0"/>
        <w:ind w:left="1276" w:righ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TOROS</w:t>
      </w:r>
      <w:r w:rsidRPr="00930DDF">
        <w:rPr>
          <w:b/>
          <w:sz w:val="28"/>
          <w:szCs w:val="28"/>
        </w:rPr>
        <w:t xml:space="preserve"> ÜNİVERSİTESİ</w:t>
      </w:r>
    </w:p>
    <w:p w14:paraId="3E3A2046" w14:textId="77777777" w:rsidR="00226C31" w:rsidRDefault="00226C31" w:rsidP="00226C31">
      <w:pPr>
        <w:spacing w:after="0"/>
        <w:ind w:left="1276" w:right="9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SAĞLIK BİLİMLERİ</w:t>
      </w:r>
      <w:r w:rsidRPr="00930DDF">
        <w:rPr>
          <w:b/>
          <w:sz w:val="28"/>
          <w:szCs w:val="28"/>
        </w:rPr>
        <w:t xml:space="preserve"> FAKÜLTE</w:t>
      </w:r>
      <w:r>
        <w:rPr>
          <w:b/>
          <w:sz w:val="28"/>
          <w:szCs w:val="28"/>
        </w:rPr>
        <w:t>S</w:t>
      </w:r>
      <w:r w:rsidRPr="00930DDF">
        <w:rPr>
          <w:b/>
          <w:sz w:val="28"/>
          <w:szCs w:val="28"/>
        </w:rPr>
        <w:t>İ</w:t>
      </w:r>
    </w:p>
    <w:p w14:paraId="56F4E150" w14:textId="77777777" w:rsidR="00226C31" w:rsidRDefault="00226C31" w:rsidP="00226C31">
      <w:pPr>
        <w:spacing w:after="0"/>
        <w:ind w:left="1276" w:righ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HEMŞİRELİK BÖLÜMÜ</w:t>
      </w:r>
    </w:p>
    <w:p w14:paraId="0B74A9A2" w14:textId="77777777" w:rsidR="00226C31" w:rsidRDefault="00126F04" w:rsidP="004E1C9E">
      <w:pPr>
        <w:spacing w:after="0"/>
        <w:ind w:left="1134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KURUM/KURULUŞ/STAJYER/İNTÖRN </w:t>
      </w:r>
      <w:r w:rsidR="002B03FA">
        <w:rPr>
          <w:b/>
          <w:sz w:val="28"/>
          <w:szCs w:val="28"/>
        </w:rPr>
        <w:t xml:space="preserve">KLİNİK </w:t>
      </w:r>
      <w:r w:rsidR="00226C31">
        <w:rPr>
          <w:b/>
          <w:sz w:val="28"/>
          <w:szCs w:val="28"/>
        </w:rPr>
        <w:t>UYGULAMA DEĞERLENDİRME FORMU</w:t>
      </w:r>
    </w:p>
    <w:p w14:paraId="159C7117" w14:textId="77777777" w:rsidR="004E1C9E" w:rsidRDefault="004E1C9E" w:rsidP="004E1C9E">
      <w:pPr>
        <w:spacing w:after="0"/>
        <w:ind w:left="1134" w:hanging="567"/>
        <w:jc w:val="center"/>
        <w:rPr>
          <w:b/>
          <w:sz w:val="28"/>
          <w:szCs w:val="28"/>
        </w:rPr>
      </w:pPr>
    </w:p>
    <w:tbl>
      <w:tblPr>
        <w:tblStyle w:val="TabloKlavuzu"/>
        <w:tblW w:w="10774" w:type="dxa"/>
        <w:tblInd w:w="-743" w:type="dxa"/>
        <w:tblLook w:val="04A0" w:firstRow="1" w:lastRow="0" w:firstColumn="1" w:lastColumn="0" w:noHBand="0" w:noVBand="1"/>
      </w:tblPr>
      <w:tblGrid>
        <w:gridCol w:w="5246"/>
        <w:gridCol w:w="5528"/>
      </w:tblGrid>
      <w:tr w:rsidR="004E1C9E" w:rsidRPr="004E0895" w14:paraId="7C96F84B" w14:textId="77777777" w:rsidTr="009C41DB">
        <w:tc>
          <w:tcPr>
            <w:tcW w:w="5246" w:type="dxa"/>
          </w:tcPr>
          <w:p w14:paraId="2DAB2C8A" w14:textId="77777777" w:rsidR="004E1C9E" w:rsidRPr="004E0895" w:rsidRDefault="004E1C9E" w:rsidP="00387643">
            <w:pPr>
              <w:rPr>
                <w:rFonts w:cstheme="minorHAnsi"/>
                <w:b/>
                <w:sz w:val="24"/>
                <w:szCs w:val="24"/>
              </w:rPr>
            </w:pPr>
            <w:r w:rsidRPr="004E0895">
              <w:rPr>
                <w:rFonts w:cstheme="minorHAnsi"/>
                <w:b/>
                <w:sz w:val="24"/>
                <w:szCs w:val="24"/>
              </w:rPr>
              <w:t>Kuruluşun Adı</w:t>
            </w:r>
          </w:p>
        </w:tc>
        <w:tc>
          <w:tcPr>
            <w:tcW w:w="5528" w:type="dxa"/>
          </w:tcPr>
          <w:p w14:paraId="1AD871EB" w14:textId="77777777" w:rsidR="004E1C9E" w:rsidRPr="004E0895" w:rsidRDefault="004E1C9E" w:rsidP="003876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E1C9E" w:rsidRPr="004E0895" w14:paraId="3E667C0E" w14:textId="77777777" w:rsidTr="009C41DB">
        <w:tc>
          <w:tcPr>
            <w:tcW w:w="5246" w:type="dxa"/>
          </w:tcPr>
          <w:p w14:paraId="46C050BA" w14:textId="77777777" w:rsidR="004E1C9E" w:rsidRPr="004E0895" w:rsidRDefault="004E1C9E" w:rsidP="00387643">
            <w:pPr>
              <w:rPr>
                <w:rFonts w:cstheme="minorHAnsi"/>
                <w:b/>
                <w:sz w:val="24"/>
                <w:szCs w:val="24"/>
              </w:rPr>
            </w:pPr>
            <w:r w:rsidRPr="004E0895">
              <w:rPr>
                <w:rFonts w:cstheme="minorHAnsi"/>
                <w:b/>
                <w:sz w:val="24"/>
                <w:szCs w:val="24"/>
              </w:rPr>
              <w:t>Öğrencinin Adı, Soyadı</w:t>
            </w:r>
          </w:p>
        </w:tc>
        <w:tc>
          <w:tcPr>
            <w:tcW w:w="5528" w:type="dxa"/>
          </w:tcPr>
          <w:p w14:paraId="5AE5D698" w14:textId="77777777" w:rsidR="004E1C9E" w:rsidRPr="004E0895" w:rsidRDefault="004E1C9E" w:rsidP="003876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E1C9E" w:rsidRPr="004E0895" w14:paraId="122B0D5E" w14:textId="77777777" w:rsidTr="009C41DB">
        <w:tc>
          <w:tcPr>
            <w:tcW w:w="5246" w:type="dxa"/>
          </w:tcPr>
          <w:p w14:paraId="7CB20212" w14:textId="77777777" w:rsidR="004E1C9E" w:rsidRPr="004E0895" w:rsidRDefault="004E1C9E" w:rsidP="00387643">
            <w:pPr>
              <w:rPr>
                <w:rFonts w:cstheme="minorHAnsi"/>
                <w:b/>
                <w:sz w:val="24"/>
                <w:szCs w:val="24"/>
              </w:rPr>
            </w:pPr>
            <w:r w:rsidRPr="004E0895">
              <w:rPr>
                <w:rFonts w:cstheme="minorHAnsi"/>
                <w:b/>
                <w:sz w:val="24"/>
                <w:szCs w:val="24"/>
              </w:rPr>
              <w:t>Öğrencinin Bölümü</w:t>
            </w:r>
          </w:p>
        </w:tc>
        <w:tc>
          <w:tcPr>
            <w:tcW w:w="5528" w:type="dxa"/>
          </w:tcPr>
          <w:p w14:paraId="54065656" w14:textId="77777777" w:rsidR="004E1C9E" w:rsidRPr="004E0895" w:rsidRDefault="004E1C9E" w:rsidP="003876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E1C9E" w:rsidRPr="004E0895" w14:paraId="5837FC7C" w14:textId="77777777" w:rsidTr="009C41DB">
        <w:tc>
          <w:tcPr>
            <w:tcW w:w="5246" w:type="dxa"/>
          </w:tcPr>
          <w:p w14:paraId="18AC86BF" w14:textId="77777777" w:rsidR="004E1C9E" w:rsidRPr="004E0895" w:rsidRDefault="004E1C9E" w:rsidP="00387643">
            <w:pPr>
              <w:rPr>
                <w:rFonts w:cstheme="minorHAnsi"/>
                <w:b/>
                <w:sz w:val="24"/>
                <w:szCs w:val="24"/>
              </w:rPr>
            </w:pPr>
            <w:r w:rsidRPr="004E0895">
              <w:rPr>
                <w:rFonts w:cstheme="minorHAnsi"/>
                <w:b/>
                <w:sz w:val="24"/>
                <w:szCs w:val="24"/>
              </w:rPr>
              <w:t>Kuruluşta çalışılan Bölümler</w:t>
            </w:r>
          </w:p>
        </w:tc>
        <w:tc>
          <w:tcPr>
            <w:tcW w:w="5528" w:type="dxa"/>
          </w:tcPr>
          <w:p w14:paraId="2DBA1EAF" w14:textId="77777777" w:rsidR="004E1C9E" w:rsidRPr="004E0895" w:rsidRDefault="004E1C9E" w:rsidP="003876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E1C9E" w:rsidRPr="004E0895" w14:paraId="5BB6C322" w14:textId="77777777" w:rsidTr="009C41DB">
        <w:tc>
          <w:tcPr>
            <w:tcW w:w="5246" w:type="dxa"/>
          </w:tcPr>
          <w:p w14:paraId="76DE03E0" w14:textId="77777777" w:rsidR="004E1C9E" w:rsidRPr="004E0895" w:rsidRDefault="004E1C9E" w:rsidP="00387643">
            <w:pPr>
              <w:rPr>
                <w:rFonts w:cstheme="minorHAnsi"/>
                <w:b/>
                <w:sz w:val="24"/>
                <w:szCs w:val="24"/>
              </w:rPr>
            </w:pPr>
            <w:r w:rsidRPr="004E0895">
              <w:rPr>
                <w:rFonts w:cstheme="minorHAnsi"/>
                <w:b/>
                <w:sz w:val="24"/>
                <w:szCs w:val="24"/>
              </w:rPr>
              <w:t>Değerlendirme Yetkilisinin Adı, Soyadı, Unvanı</w:t>
            </w:r>
          </w:p>
        </w:tc>
        <w:tc>
          <w:tcPr>
            <w:tcW w:w="5528" w:type="dxa"/>
          </w:tcPr>
          <w:p w14:paraId="3E47989E" w14:textId="77777777" w:rsidR="004E1C9E" w:rsidRPr="004E0895" w:rsidRDefault="004E1C9E" w:rsidP="003876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E1C9E" w:rsidRPr="004E0895" w14:paraId="2737639D" w14:textId="77777777" w:rsidTr="009C41DB">
        <w:tc>
          <w:tcPr>
            <w:tcW w:w="5246" w:type="dxa"/>
          </w:tcPr>
          <w:p w14:paraId="0D68D21C" w14:textId="77777777" w:rsidR="004E1C9E" w:rsidRPr="004E0895" w:rsidRDefault="004E1C9E" w:rsidP="00387643">
            <w:pPr>
              <w:rPr>
                <w:rFonts w:cstheme="minorHAnsi"/>
                <w:sz w:val="24"/>
                <w:szCs w:val="24"/>
              </w:rPr>
            </w:pPr>
            <w:r w:rsidRPr="004E0895">
              <w:rPr>
                <w:rFonts w:cstheme="minorHAnsi"/>
                <w:b/>
                <w:sz w:val="24"/>
                <w:szCs w:val="24"/>
              </w:rPr>
              <w:t>Değerlendirme Yetkilisinin İletişim bilgileri</w:t>
            </w:r>
          </w:p>
        </w:tc>
        <w:tc>
          <w:tcPr>
            <w:tcW w:w="5528" w:type="dxa"/>
            <w:vAlign w:val="bottom"/>
          </w:tcPr>
          <w:p w14:paraId="09513F16" w14:textId="44984514" w:rsidR="004E1C9E" w:rsidRPr="004E0895" w:rsidRDefault="00F13717" w:rsidP="00387643">
            <w:pPr>
              <w:rPr>
                <w:rFonts w:cstheme="minorHAnsi"/>
                <w:b/>
                <w:sz w:val="24"/>
                <w:szCs w:val="24"/>
              </w:rPr>
            </w:pPr>
            <w:r w:rsidRPr="004E0895">
              <w:rPr>
                <w:rFonts w:cstheme="minorHAnsi"/>
                <w:b/>
                <w:sz w:val="24"/>
                <w:szCs w:val="24"/>
              </w:rPr>
              <w:t>Tel: .................................................</w:t>
            </w:r>
          </w:p>
          <w:p w14:paraId="0CEDEA57" w14:textId="6AEEF1BF" w:rsidR="004E1C9E" w:rsidRPr="004E0895" w:rsidRDefault="004E1C9E" w:rsidP="00387643">
            <w:pPr>
              <w:rPr>
                <w:rFonts w:cstheme="minorHAnsi"/>
                <w:b/>
                <w:sz w:val="24"/>
                <w:szCs w:val="24"/>
              </w:rPr>
            </w:pPr>
            <w:r w:rsidRPr="004E0895">
              <w:rPr>
                <w:rFonts w:cstheme="minorHAnsi"/>
                <w:b/>
                <w:sz w:val="24"/>
                <w:szCs w:val="24"/>
              </w:rPr>
              <w:t>E-</w:t>
            </w:r>
            <w:r w:rsidR="00F13717" w:rsidRPr="004E0895">
              <w:rPr>
                <w:rFonts w:cstheme="minorHAnsi"/>
                <w:b/>
                <w:sz w:val="24"/>
                <w:szCs w:val="24"/>
              </w:rPr>
              <w:t>posta: …</w:t>
            </w:r>
            <w:r w:rsidRPr="004E0895">
              <w:rPr>
                <w:rFonts w:cstheme="minorHAnsi"/>
                <w:b/>
                <w:sz w:val="24"/>
                <w:szCs w:val="24"/>
              </w:rPr>
              <w:t>…………………………………</w:t>
            </w:r>
            <w:r w:rsidR="00F13717">
              <w:rPr>
                <w:rFonts w:cstheme="minorHAnsi"/>
                <w:b/>
                <w:sz w:val="24"/>
                <w:szCs w:val="24"/>
              </w:rPr>
              <w:t>…</w:t>
            </w:r>
            <w:r w:rsidRPr="004E0895">
              <w:rPr>
                <w:rFonts w:cstheme="minorHAnsi"/>
                <w:b/>
                <w:sz w:val="24"/>
                <w:szCs w:val="24"/>
              </w:rPr>
              <w:t>…</w:t>
            </w:r>
          </w:p>
          <w:p w14:paraId="1E43B9B0" w14:textId="77777777" w:rsidR="004E1C9E" w:rsidRPr="004E0895" w:rsidRDefault="004E1C9E" w:rsidP="0038764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E1C9E" w:rsidRPr="004E0895" w14:paraId="3F0EE70F" w14:textId="77777777" w:rsidTr="009C41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38"/>
        </w:trPr>
        <w:tc>
          <w:tcPr>
            <w:tcW w:w="5246" w:type="dxa"/>
          </w:tcPr>
          <w:p w14:paraId="12F54D3D" w14:textId="77777777" w:rsidR="004E1C9E" w:rsidRPr="004E0895" w:rsidRDefault="004E1C9E" w:rsidP="00387643">
            <w:pPr>
              <w:rPr>
                <w:rFonts w:cstheme="minorHAnsi"/>
                <w:b/>
                <w:sz w:val="24"/>
                <w:szCs w:val="24"/>
              </w:rPr>
            </w:pPr>
            <w:r w:rsidRPr="004E0895">
              <w:rPr>
                <w:rFonts w:cstheme="minorHAnsi"/>
                <w:b/>
                <w:sz w:val="24"/>
                <w:szCs w:val="24"/>
              </w:rPr>
              <w:t>Öğrencinin kuruluşta işe başlama-bitiş tarihleri</w:t>
            </w:r>
          </w:p>
          <w:p w14:paraId="67A0D069" w14:textId="77777777" w:rsidR="004E1C9E" w:rsidRPr="004E0895" w:rsidRDefault="004E1C9E" w:rsidP="0038764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F682F47" w14:textId="77777777" w:rsidR="004E1C9E" w:rsidRPr="004E0895" w:rsidRDefault="004E1C9E" w:rsidP="0038764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AEA762E" w14:textId="77777777" w:rsidR="004E1C9E" w:rsidRPr="004E0895" w:rsidRDefault="004E1C9E" w:rsidP="00387643">
            <w:pPr>
              <w:rPr>
                <w:rFonts w:cstheme="minorHAnsi"/>
                <w:b/>
                <w:sz w:val="24"/>
                <w:szCs w:val="24"/>
              </w:rPr>
            </w:pPr>
            <w:r w:rsidRPr="004E0895">
              <w:rPr>
                <w:rFonts w:cstheme="minorHAnsi"/>
                <w:b/>
                <w:sz w:val="24"/>
                <w:szCs w:val="24"/>
              </w:rPr>
              <w:t>………/…../………. - ………./……/…………</w:t>
            </w:r>
          </w:p>
          <w:p w14:paraId="0FC4B62E" w14:textId="77777777" w:rsidR="004E1C9E" w:rsidRPr="004E0895" w:rsidRDefault="004E1C9E" w:rsidP="00387643">
            <w:pPr>
              <w:rPr>
                <w:rFonts w:cstheme="minorHAnsi"/>
                <w:sz w:val="24"/>
                <w:szCs w:val="24"/>
              </w:rPr>
            </w:pPr>
          </w:p>
          <w:p w14:paraId="088DB2BE" w14:textId="77777777" w:rsidR="004E1C9E" w:rsidRPr="004E0895" w:rsidRDefault="004E1C9E" w:rsidP="0038764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E1C9E" w:rsidRPr="004E0895" w14:paraId="0920E137" w14:textId="77777777" w:rsidTr="009C41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10774" w:type="dxa"/>
            <w:gridSpan w:val="2"/>
          </w:tcPr>
          <w:p w14:paraId="39C30197" w14:textId="77777777" w:rsidR="004E1C9E" w:rsidRPr="004E0895" w:rsidRDefault="004E1C9E" w:rsidP="0038764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E1C9E" w:rsidRPr="004E0895" w14:paraId="13F7DCE2" w14:textId="77777777" w:rsidTr="009C41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10774" w:type="dxa"/>
            <w:gridSpan w:val="2"/>
          </w:tcPr>
          <w:p w14:paraId="4D6CA8E9" w14:textId="77777777" w:rsidR="004E1C9E" w:rsidRPr="004E0895" w:rsidRDefault="004E1C9E" w:rsidP="00387643">
            <w:pPr>
              <w:jc w:val="both"/>
              <w:rPr>
                <w:rFonts w:cstheme="minorHAnsi"/>
                <w:sz w:val="24"/>
                <w:szCs w:val="24"/>
              </w:rPr>
            </w:pPr>
            <w:r w:rsidRPr="004E0895">
              <w:rPr>
                <w:rFonts w:cstheme="minorHAnsi"/>
                <w:sz w:val="24"/>
                <w:szCs w:val="24"/>
              </w:rPr>
              <w:t>Bu değerlendirme formu Toros Üniversitesi Uygulamalı Sağlık Eğitimi kapsamında kuruluşunuza kabul edilen öğrenci ile ilgili değerlendirmelerinizi yapmanız amacı ile hazırlanmıştır. Değerlendirmeleriniz, öğrencinin klinik uygulama</w:t>
            </w:r>
            <w:r w:rsidR="004E0895" w:rsidRPr="004E0895">
              <w:rPr>
                <w:rFonts w:cstheme="minorHAnsi"/>
                <w:sz w:val="24"/>
                <w:szCs w:val="24"/>
              </w:rPr>
              <w:t xml:space="preserve"> </w:t>
            </w:r>
            <w:r w:rsidRPr="004E0895">
              <w:rPr>
                <w:rFonts w:cstheme="minorHAnsi"/>
                <w:sz w:val="24"/>
                <w:szCs w:val="24"/>
              </w:rPr>
              <w:t>notlandırılmasında önemli bir etken olacaktır. Bu nedenle, değerlendirmelerinizi yaparken objektif davranmanızı ve yeterli hassasiyeti göstermenizi önemle rica ederiz.</w:t>
            </w:r>
          </w:p>
          <w:p w14:paraId="5C98D9BF" w14:textId="77777777" w:rsidR="004E1C9E" w:rsidRPr="004E0895" w:rsidRDefault="004E1C9E" w:rsidP="0038764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EE64BD3" w14:textId="77777777" w:rsidR="004E1C9E" w:rsidRPr="004E0895" w:rsidRDefault="004E1C9E" w:rsidP="00B5194C">
            <w:pPr>
              <w:jc w:val="both"/>
              <w:rPr>
                <w:rFonts w:cstheme="minorHAnsi"/>
                <w:sz w:val="24"/>
                <w:szCs w:val="24"/>
              </w:rPr>
            </w:pPr>
            <w:r w:rsidRPr="004E0895">
              <w:rPr>
                <w:rFonts w:cstheme="minorHAnsi"/>
                <w:sz w:val="24"/>
                <w:szCs w:val="24"/>
              </w:rPr>
              <w:t>Değerlend</w:t>
            </w:r>
            <w:r w:rsidR="004E0895" w:rsidRPr="004E0895">
              <w:rPr>
                <w:rFonts w:cstheme="minorHAnsi"/>
                <w:sz w:val="24"/>
                <w:szCs w:val="24"/>
              </w:rPr>
              <w:t>irme Formu</w:t>
            </w:r>
            <w:r w:rsidR="004E0895" w:rsidRPr="00004261">
              <w:rPr>
                <w:rFonts w:cstheme="minorHAnsi"/>
                <w:b/>
                <w:sz w:val="24"/>
                <w:szCs w:val="24"/>
              </w:rPr>
              <w:t>; Mesleki Yeterlilik</w:t>
            </w:r>
            <w:r w:rsidR="00004261" w:rsidRPr="00004261">
              <w:rPr>
                <w:rFonts w:cstheme="minorHAnsi"/>
                <w:b/>
                <w:sz w:val="24"/>
                <w:szCs w:val="24"/>
              </w:rPr>
              <w:t xml:space="preserve"> Becerisi</w:t>
            </w:r>
            <w:r w:rsidR="004E0895" w:rsidRPr="00004261">
              <w:rPr>
                <w:rFonts w:cstheme="minorHAnsi"/>
                <w:b/>
                <w:sz w:val="24"/>
                <w:szCs w:val="24"/>
              </w:rPr>
              <w:t>, Profesyonel Davranışl</w:t>
            </w:r>
            <w:r w:rsidR="00B5194C">
              <w:rPr>
                <w:rFonts w:cstheme="minorHAnsi"/>
                <w:b/>
                <w:sz w:val="24"/>
                <w:szCs w:val="24"/>
              </w:rPr>
              <w:t>ar ve Bireysel Yeterlilikler</w:t>
            </w:r>
            <w:r w:rsidR="00B5194C">
              <w:rPr>
                <w:rFonts w:cstheme="minorHAnsi"/>
                <w:sz w:val="24"/>
                <w:szCs w:val="24"/>
              </w:rPr>
              <w:t xml:space="preserve"> olmak üzere 3</w:t>
            </w:r>
            <w:r w:rsidR="004E0895" w:rsidRPr="004E0895">
              <w:rPr>
                <w:rFonts w:cstheme="minorHAnsi"/>
                <w:sz w:val="24"/>
                <w:szCs w:val="24"/>
              </w:rPr>
              <w:t xml:space="preserve"> Bölümden oluşmaktadır. </w:t>
            </w:r>
            <w:r w:rsidRPr="004E0895">
              <w:rPr>
                <w:rFonts w:cstheme="minorHAnsi"/>
                <w:sz w:val="24"/>
                <w:szCs w:val="24"/>
              </w:rPr>
              <w:t>Bu değerlendirme sonucunda öğrencinin değerlendirme notu hesaplanacaktır. Çok önem verdiğimiz bu değerlendirmelere ayıracağınız zaman ve vereceğiniz samimi cevaplar için şimdiden teşekkür ederiz.</w:t>
            </w:r>
          </w:p>
        </w:tc>
      </w:tr>
    </w:tbl>
    <w:p w14:paraId="26E18E10" w14:textId="77777777" w:rsidR="004E1C9E" w:rsidRDefault="004E1C9E" w:rsidP="004E1C9E">
      <w:pPr>
        <w:spacing w:after="0"/>
        <w:ind w:left="1134" w:hanging="567"/>
        <w:jc w:val="center"/>
        <w:rPr>
          <w:rFonts w:cstheme="minorHAnsi"/>
          <w:b/>
          <w:sz w:val="24"/>
          <w:szCs w:val="24"/>
        </w:rPr>
      </w:pPr>
    </w:p>
    <w:p w14:paraId="3613CBFD" w14:textId="77777777" w:rsidR="004E0895" w:rsidRPr="004E0895" w:rsidRDefault="004E0895" w:rsidP="004E1C9E">
      <w:pPr>
        <w:spacing w:after="0"/>
        <w:ind w:left="1134" w:hanging="567"/>
        <w:jc w:val="center"/>
        <w:rPr>
          <w:rFonts w:cstheme="minorHAnsi"/>
          <w:b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742"/>
        <w:gridCol w:w="2320"/>
      </w:tblGrid>
      <w:tr w:rsidR="004E0895" w:rsidRPr="004E0895" w14:paraId="26AB75B5" w14:textId="77777777" w:rsidTr="00387643">
        <w:trPr>
          <w:trHeight w:val="254"/>
        </w:trPr>
        <w:tc>
          <w:tcPr>
            <w:tcW w:w="3720" w:type="pct"/>
          </w:tcPr>
          <w:p w14:paraId="30856A06" w14:textId="77777777" w:rsidR="004E0895" w:rsidRPr="004E0895" w:rsidRDefault="004E0895" w:rsidP="00387643">
            <w:pPr>
              <w:tabs>
                <w:tab w:val="left" w:pos="960"/>
              </w:tabs>
              <w:rPr>
                <w:rFonts w:cstheme="minorHAnsi"/>
                <w:b/>
                <w:sz w:val="24"/>
                <w:szCs w:val="24"/>
              </w:rPr>
            </w:pPr>
            <w:r w:rsidRPr="004E0895">
              <w:rPr>
                <w:rFonts w:cstheme="minorHAnsi"/>
                <w:b/>
                <w:sz w:val="24"/>
                <w:szCs w:val="24"/>
              </w:rPr>
              <w:t>Değerlendirme</w:t>
            </w:r>
          </w:p>
        </w:tc>
        <w:tc>
          <w:tcPr>
            <w:tcW w:w="1280" w:type="pct"/>
          </w:tcPr>
          <w:p w14:paraId="09413C1A" w14:textId="77777777" w:rsidR="004E0895" w:rsidRPr="004E0895" w:rsidRDefault="004E0895" w:rsidP="00387643">
            <w:pPr>
              <w:tabs>
                <w:tab w:val="left" w:pos="960"/>
              </w:tabs>
              <w:rPr>
                <w:rFonts w:cstheme="minorHAnsi"/>
                <w:b/>
                <w:sz w:val="24"/>
                <w:szCs w:val="24"/>
              </w:rPr>
            </w:pPr>
            <w:r w:rsidRPr="004E0895">
              <w:rPr>
                <w:rFonts w:cstheme="minorHAnsi"/>
                <w:b/>
                <w:sz w:val="24"/>
                <w:szCs w:val="24"/>
              </w:rPr>
              <w:t>Not</w:t>
            </w:r>
          </w:p>
        </w:tc>
      </w:tr>
      <w:tr w:rsidR="004E0895" w:rsidRPr="004E0895" w14:paraId="1FA8C1A2" w14:textId="77777777" w:rsidTr="00387643">
        <w:trPr>
          <w:trHeight w:val="254"/>
        </w:trPr>
        <w:tc>
          <w:tcPr>
            <w:tcW w:w="3720" w:type="pct"/>
          </w:tcPr>
          <w:p w14:paraId="1ACF6671" w14:textId="77777777" w:rsidR="004E0895" w:rsidRPr="004E0895" w:rsidRDefault="004E0895" w:rsidP="00387643">
            <w:pPr>
              <w:tabs>
                <w:tab w:val="left" w:pos="960"/>
              </w:tabs>
              <w:rPr>
                <w:rFonts w:cstheme="minorHAnsi"/>
                <w:sz w:val="24"/>
                <w:szCs w:val="24"/>
              </w:rPr>
            </w:pPr>
            <w:r w:rsidRPr="004E0895">
              <w:rPr>
                <w:rFonts w:cstheme="minorHAnsi"/>
                <w:sz w:val="24"/>
                <w:szCs w:val="24"/>
              </w:rPr>
              <w:t>Çok İyi</w:t>
            </w:r>
          </w:p>
        </w:tc>
        <w:tc>
          <w:tcPr>
            <w:tcW w:w="1280" w:type="pct"/>
          </w:tcPr>
          <w:p w14:paraId="2199ADAE" w14:textId="77777777" w:rsidR="004E0895" w:rsidRPr="004E0895" w:rsidRDefault="004E0895" w:rsidP="00387643">
            <w:pPr>
              <w:tabs>
                <w:tab w:val="left" w:pos="960"/>
              </w:tabs>
              <w:rPr>
                <w:rFonts w:cstheme="minorHAnsi"/>
                <w:sz w:val="24"/>
                <w:szCs w:val="24"/>
              </w:rPr>
            </w:pPr>
            <w:r w:rsidRPr="004E0895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4E0895" w:rsidRPr="004E0895" w14:paraId="6553C5E4" w14:textId="77777777" w:rsidTr="00387643">
        <w:trPr>
          <w:trHeight w:val="267"/>
        </w:trPr>
        <w:tc>
          <w:tcPr>
            <w:tcW w:w="3720" w:type="pct"/>
          </w:tcPr>
          <w:p w14:paraId="28191A07" w14:textId="77777777" w:rsidR="004E0895" w:rsidRPr="004E0895" w:rsidRDefault="004E0895" w:rsidP="00387643">
            <w:pPr>
              <w:tabs>
                <w:tab w:val="left" w:pos="960"/>
              </w:tabs>
              <w:rPr>
                <w:rFonts w:cstheme="minorHAnsi"/>
                <w:sz w:val="24"/>
                <w:szCs w:val="24"/>
              </w:rPr>
            </w:pPr>
            <w:r w:rsidRPr="004E0895">
              <w:rPr>
                <w:rFonts w:cstheme="minorHAnsi"/>
                <w:sz w:val="24"/>
                <w:szCs w:val="24"/>
              </w:rPr>
              <w:t>İyi</w:t>
            </w:r>
          </w:p>
        </w:tc>
        <w:tc>
          <w:tcPr>
            <w:tcW w:w="1280" w:type="pct"/>
          </w:tcPr>
          <w:p w14:paraId="66083E88" w14:textId="77777777" w:rsidR="004E0895" w:rsidRPr="004E0895" w:rsidRDefault="004E0895" w:rsidP="00387643">
            <w:pPr>
              <w:tabs>
                <w:tab w:val="left" w:pos="960"/>
              </w:tabs>
              <w:rPr>
                <w:rFonts w:cstheme="minorHAnsi"/>
                <w:sz w:val="24"/>
                <w:szCs w:val="24"/>
              </w:rPr>
            </w:pPr>
            <w:r w:rsidRPr="004E0895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4E0895" w:rsidRPr="004E0895" w14:paraId="4731A667" w14:textId="77777777" w:rsidTr="00387643">
        <w:trPr>
          <w:trHeight w:val="254"/>
        </w:trPr>
        <w:tc>
          <w:tcPr>
            <w:tcW w:w="3720" w:type="pct"/>
          </w:tcPr>
          <w:p w14:paraId="59DB978A" w14:textId="77777777" w:rsidR="004E0895" w:rsidRPr="004E0895" w:rsidRDefault="004E0895" w:rsidP="00387643">
            <w:pPr>
              <w:tabs>
                <w:tab w:val="left" w:pos="960"/>
              </w:tabs>
              <w:rPr>
                <w:rFonts w:cstheme="minorHAnsi"/>
                <w:sz w:val="24"/>
                <w:szCs w:val="24"/>
              </w:rPr>
            </w:pPr>
            <w:r w:rsidRPr="004E0895">
              <w:rPr>
                <w:rFonts w:cstheme="minorHAnsi"/>
                <w:sz w:val="24"/>
                <w:szCs w:val="24"/>
              </w:rPr>
              <w:t>Yeterli</w:t>
            </w:r>
          </w:p>
        </w:tc>
        <w:tc>
          <w:tcPr>
            <w:tcW w:w="1280" w:type="pct"/>
          </w:tcPr>
          <w:p w14:paraId="58516F8F" w14:textId="77777777" w:rsidR="004E0895" w:rsidRPr="004E0895" w:rsidRDefault="004E0895" w:rsidP="00387643">
            <w:pPr>
              <w:tabs>
                <w:tab w:val="left" w:pos="960"/>
              </w:tabs>
              <w:rPr>
                <w:rFonts w:cstheme="minorHAnsi"/>
                <w:sz w:val="24"/>
                <w:szCs w:val="24"/>
              </w:rPr>
            </w:pPr>
            <w:r w:rsidRPr="004E0895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4E0895" w:rsidRPr="004E0895" w14:paraId="06C5A0FA" w14:textId="77777777" w:rsidTr="00387643">
        <w:trPr>
          <w:trHeight w:val="254"/>
        </w:trPr>
        <w:tc>
          <w:tcPr>
            <w:tcW w:w="3720" w:type="pct"/>
          </w:tcPr>
          <w:p w14:paraId="56C99502" w14:textId="77777777" w:rsidR="004E0895" w:rsidRPr="004E0895" w:rsidRDefault="004E0895" w:rsidP="00387643">
            <w:pPr>
              <w:tabs>
                <w:tab w:val="left" w:pos="960"/>
              </w:tabs>
              <w:rPr>
                <w:rFonts w:cstheme="minorHAnsi"/>
                <w:sz w:val="24"/>
                <w:szCs w:val="24"/>
              </w:rPr>
            </w:pPr>
            <w:r w:rsidRPr="004E0895">
              <w:rPr>
                <w:rFonts w:cstheme="minorHAnsi"/>
                <w:sz w:val="24"/>
                <w:szCs w:val="24"/>
              </w:rPr>
              <w:t>Zayıf</w:t>
            </w:r>
          </w:p>
        </w:tc>
        <w:tc>
          <w:tcPr>
            <w:tcW w:w="1280" w:type="pct"/>
          </w:tcPr>
          <w:p w14:paraId="0E665488" w14:textId="77777777" w:rsidR="004E0895" w:rsidRPr="004E0895" w:rsidRDefault="004E0895" w:rsidP="00387643">
            <w:pPr>
              <w:tabs>
                <w:tab w:val="left" w:pos="960"/>
              </w:tabs>
              <w:rPr>
                <w:rFonts w:cstheme="minorHAnsi"/>
                <w:sz w:val="24"/>
                <w:szCs w:val="24"/>
              </w:rPr>
            </w:pPr>
            <w:r w:rsidRPr="004E0895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E0895" w:rsidRPr="004E0895" w14:paraId="55F19DE9" w14:textId="77777777" w:rsidTr="00387643">
        <w:trPr>
          <w:trHeight w:val="254"/>
        </w:trPr>
        <w:tc>
          <w:tcPr>
            <w:tcW w:w="3720" w:type="pct"/>
          </w:tcPr>
          <w:p w14:paraId="66BD59CE" w14:textId="77777777" w:rsidR="004E0895" w:rsidRPr="004E0895" w:rsidRDefault="004E0895" w:rsidP="00387643">
            <w:pPr>
              <w:tabs>
                <w:tab w:val="left" w:pos="960"/>
              </w:tabs>
              <w:rPr>
                <w:rFonts w:cstheme="minorHAnsi"/>
                <w:sz w:val="24"/>
                <w:szCs w:val="24"/>
              </w:rPr>
            </w:pPr>
            <w:r w:rsidRPr="004E0895">
              <w:rPr>
                <w:rFonts w:cstheme="minorHAnsi"/>
                <w:sz w:val="24"/>
                <w:szCs w:val="24"/>
              </w:rPr>
              <w:t>Çok Zayıf</w:t>
            </w:r>
          </w:p>
        </w:tc>
        <w:tc>
          <w:tcPr>
            <w:tcW w:w="1280" w:type="pct"/>
          </w:tcPr>
          <w:p w14:paraId="092B1C84" w14:textId="77777777" w:rsidR="004E0895" w:rsidRPr="004E0895" w:rsidRDefault="004E0895" w:rsidP="00387643">
            <w:pPr>
              <w:tabs>
                <w:tab w:val="left" w:pos="960"/>
              </w:tabs>
              <w:rPr>
                <w:rFonts w:cstheme="minorHAnsi"/>
                <w:sz w:val="24"/>
                <w:szCs w:val="24"/>
              </w:rPr>
            </w:pPr>
            <w:r w:rsidRPr="004E0895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3143E90F" w14:textId="77777777" w:rsidR="00226C31" w:rsidRDefault="00226C31"/>
    <w:p w14:paraId="1550B021" w14:textId="77777777" w:rsidR="004E0895" w:rsidRDefault="001254FB">
      <w:pPr>
        <w:rPr>
          <w:b/>
          <w:u w:val="single"/>
        </w:rPr>
      </w:pPr>
      <w:r w:rsidRPr="001254FB">
        <w:rPr>
          <w:b/>
          <w:u w:val="single"/>
        </w:rPr>
        <w:t xml:space="preserve">NOT: Değerlendirme yapacağınız kutucuğa lütfen (x) işareti koyun. </w:t>
      </w:r>
    </w:p>
    <w:p w14:paraId="5381A6FF" w14:textId="77777777" w:rsidR="001254FB" w:rsidRPr="001254FB" w:rsidRDefault="001254FB">
      <w:pPr>
        <w:rPr>
          <w:b/>
          <w:u w:val="single"/>
        </w:rPr>
      </w:pPr>
    </w:p>
    <w:p w14:paraId="2FF069A4" w14:textId="77777777" w:rsidR="004E0895" w:rsidRDefault="004E0895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4395"/>
        <w:gridCol w:w="1134"/>
        <w:gridCol w:w="1275"/>
        <w:gridCol w:w="1134"/>
        <w:gridCol w:w="1134"/>
        <w:gridCol w:w="1276"/>
      </w:tblGrid>
      <w:tr w:rsidR="009C41DB" w14:paraId="703B8928" w14:textId="77777777" w:rsidTr="00B5194C">
        <w:tc>
          <w:tcPr>
            <w:tcW w:w="4395" w:type="dxa"/>
            <w:shd w:val="clear" w:color="auto" w:fill="0D0D0D" w:themeFill="text1" w:themeFillTint="F2"/>
          </w:tcPr>
          <w:p w14:paraId="35118CB9" w14:textId="77777777" w:rsidR="004E0895" w:rsidRPr="009C41DB" w:rsidRDefault="004E0895">
            <w:pPr>
              <w:rPr>
                <w:b/>
                <w:highlight w:val="black"/>
              </w:rPr>
            </w:pPr>
            <w:r w:rsidRPr="009C41DB">
              <w:rPr>
                <w:b/>
                <w:highlight w:val="black"/>
              </w:rPr>
              <w:lastRenderedPageBreak/>
              <w:t>DEĞERLENDİRME KRİTERLERİ</w:t>
            </w:r>
          </w:p>
        </w:tc>
        <w:tc>
          <w:tcPr>
            <w:tcW w:w="1134" w:type="dxa"/>
            <w:shd w:val="clear" w:color="auto" w:fill="0D0D0D" w:themeFill="text1" w:themeFillTint="F2"/>
          </w:tcPr>
          <w:p w14:paraId="7D506E5E" w14:textId="77777777" w:rsidR="004E0895" w:rsidRPr="009C41DB" w:rsidRDefault="004E0895">
            <w:pPr>
              <w:rPr>
                <w:b/>
                <w:highlight w:val="black"/>
              </w:rPr>
            </w:pPr>
            <w:r w:rsidRPr="009C41DB">
              <w:rPr>
                <w:b/>
                <w:highlight w:val="black"/>
              </w:rPr>
              <w:t>Çok İyi</w:t>
            </w:r>
            <w:r w:rsidR="00B5194C">
              <w:rPr>
                <w:b/>
                <w:highlight w:val="black"/>
              </w:rPr>
              <w:t xml:space="preserve"> (5</w:t>
            </w:r>
            <w:r w:rsidR="00D30534">
              <w:rPr>
                <w:b/>
                <w:highlight w:val="black"/>
              </w:rPr>
              <w:t>)</w:t>
            </w:r>
          </w:p>
        </w:tc>
        <w:tc>
          <w:tcPr>
            <w:tcW w:w="1275" w:type="dxa"/>
            <w:shd w:val="clear" w:color="auto" w:fill="0D0D0D" w:themeFill="text1" w:themeFillTint="F2"/>
          </w:tcPr>
          <w:p w14:paraId="11A71233" w14:textId="77777777" w:rsidR="004E0895" w:rsidRPr="009C41DB" w:rsidRDefault="004E0895">
            <w:pPr>
              <w:rPr>
                <w:b/>
                <w:highlight w:val="black"/>
              </w:rPr>
            </w:pPr>
            <w:r w:rsidRPr="009C41DB">
              <w:rPr>
                <w:b/>
                <w:highlight w:val="black"/>
              </w:rPr>
              <w:t>İyi</w:t>
            </w:r>
            <w:r w:rsidR="00B5194C">
              <w:rPr>
                <w:b/>
                <w:highlight w:val="black"/>
              </w:rPr>
              <w:t xml:space="preserve"> (4</w:t>
            </w:r>
            <w:r w:rsidR="00D30534">
              <w:rPr>
                <w:b/>
                <w:highlight w:val="black"/>
              </w:rPr>
              <w:t>)</w:t>
            </w:r>
          </w:p>
        </w:tc>
        <w:tc>
          <w:tcPr>
            <w:tcW w:w="1134" w:type="dxa"/>
            <w:shd w:val="clear" w:color="auto" w:fill="0D0D0D" w:themeFill="text1" w:themeFillTint="F2"/>
          </w:tcPr>
          <w:p w14:paraId="5171E05B" w14:textId="77777777" w:rsidR="004E0895" w:rsidRPr="009C41DB" w:rsidRDefault="004E0895">
            <w:pPr>
              <w:rPr>
                <w:b/>
                <w:highlight w:val="black"/>
              </w:rPr>
            </w:pPr>
            <w:r w:rsidRPr="009C41DB">
              <w:rPr>
                <w:b/>
              </w:rPr>
              <w:t>Yeterli</w:t>
            </w:r>
            <w:r w:rsidR="00B5194C">
              <w:rPr>
                <w:b/>
              </w:rPr>
              <w:t xml:space="preserve"> (3</w:t>
            </w:r>
            <w:r w:rsidR="00D30534">
              <w:rPr>
                <w:b/>
              </w:rPr>
              <w:t>)</w:t>
            </w:r>
          </w:p>
        </w:tc>
        <w:tc>
          <w:tcPr>
            <w:tcW w:w="1134" w:type="dxa"/>
            <w:shd w:val="clear" w:color="auto" w:fill="0D0D0D" w:themeFill="text1" w:themeFillTint="F2"/>
          </w:tcPr>
          <w:p w14:paraId="18B8D4E2" w14:textId="77777777" w:rsidR="004E0895" w:rsidRPr="009C41DB" w:rsidRDefault="004E0895">
            <w:pPr>
              <w:rPr>
                <w:b/>
                <w:highlight w:val="black"/>
              </w:rPr>
            </w:pPr>
            <w:r w:rsidRPr="009C41DB">
              <w:rPr>
                <w:b/>
                <w:highlight w:val="black"/>
              </w:rPr>
              <w:t xml:space="preserve">Zayıf </w:t>
            </w:r>
            <w:r w:rsidR="00B5194C">
              <w:rPr>
                <w:b/>
                <w:highlight w:val="black"/>
              </w:rPr>
              <w:t>(2</w:t>
            </w:r>
            <w:r w:rsidR="00D30534">
              <w:rPr>
                <w:b/>
                <w:highlight w:val="black"/>
              </w:rPr>
              <w:t>)</w:t>
            </w:r>
          </w:p>
        </w:tc>
        <w:tc>
          <w:tcPr>
            <w:tcW w:w="1276" w:type="dxa"/>
            <w:shd w:val="clear" w:color="auto" w:fill="0D0D0D" w:themeFill="text1" w:themeFillTint="F2"/>
          </w:tcPr>
          <w:p w14:paraId="05CBA311" w14:textId="77777777" w:rsidR="004E0895" w:rsidRPr="009C41DB" w:rsidRDefault="004E0895">
            <w:pPr>
              <w:rPr>
                <w:b/>
                <w:highlight w:val="black"/>
              </w:rPr>
            </w:pPr>
            <w:r w:rsidRPr="009C41DB">
              <w:rPr>
                <w:b/>
                <w:highlight w:val="black"/>
              </w:rPr>
              <w:t>Çok Zayıf</w:t>
            </w:r>
            <w:r w:rsidR="00D30534">
              <w:rPr>
                <w:b/>
                <w:highlight w:val="black"/>
              </w:rPr>
              <w:t xml:space="preserve"> </w:t>
            </w:r>
            <w:r w:rsidR="00B5194C">
              <w:rPr>
                <w:b/>
                <w:highlight w:val="black"/>
              </w:rPr>
              <w:t>(1</w:t>
            </w:r>
            <w:r w:rsidR="00D30534">
              <w:rPr>
                <w:b/>
                <w:highlight w:val="black"/>
              </w:rPr>
              <w:t>)</w:t>
            </w:r>
          </w:p>
        </w:tc>
      </w:tr>
      <w:tr w:rsidR="009C41DB" w14:paraId="2F748D05" w14:textId="77777777" w:rsidTr="00B5194C">
        <w:tc>
          <w:tcPr>
            <w:tcW w:w="4395" w:type="dxa"/>
          </w:tcPr>
          <w:p w14:paraId="3709B666" w14:textId="77777777" w:rsidR="004E0895" w:rsidRPr="00004261" w:rsidRDefault="00004261" w:rsidP="00004261">
            <w:pPr>
              <w:rPr>
                <w:b/>
              </w:rPr>
            </w:pPr>
            <w:r>
              <w:rPr>
                <w:b/>
              </w:rPr>
              <w:t xml:space="preserve">I. </w:t>
            </w:r>
            <w:r w:rsidR="009C41DB" w:rsidRPr="00004261">
              <w:rPr>
                <w:b/>
              </w:rPr>
              <w:t>MESLEKİ YETERLİLİK BECERİSİ</w:t>
            </w:r>
            <w:r w:rsidR="001254FB">
              <w:rPr>
                <w:b/>
              </w:rPr>
              <w:t xml:space="preserve"> (28</w:t>
            </w:r>
            <w:r w:rsidR="00D30534" w:rsidRPr="00004261">
              <w:rPr>
                <w:b/>
              </w:rPr>
              <w:t xml:space="preserve"> puan)</w:t>
            </w:r>
          </w:p>
        </w:tc>
        <w:tc>
          <w:tcPr>
            <w:tcW w:w="1134" w:type="dxa"/>
          </w:tcPr>
          <w:p w14:paraId="0AA72C11" w14:textId="77777777" w:rsidR="004E0895" w:rsidRDefault="004E0895"/>
        </w:tc>
        <w:tc>
          <w:tcPr>
            <w:tcW w:w="1275" w:type="dxa"/>
          </w:tcPr>
          <w:p w14:paraId="4A5246D1" w14:textId="77777777" w:rsidR="004E0895" w:rsidRDefault="004E0895"/>
        </w:tc>
        <w:tc>
          <w:tcPr>
            <w:tcW w:w="1134" w:type="dxa"/>
          </w:tcPr>
          <w:p w14:paraId="51739412" w14:textId="77777777" w:rsidR="004E0895" w:rsidRDefault="004E0895"/>
        </w:tc>
        <w:tc>
          <w:tcPr>
            <w:tcW w:w="1134" w:type="dxa"/>
          </w:tcPr>
          <w:p w14:paraId="5A044FB4" w14:textId="77777777" w:rsidR="004E0895" w:rsidRDefault="004E0895"/>
        </w:tc>
        <w:tc>
          <w:tcPr>
            <w:tcW w:w="1276" w:type="dxa"/>
          </w:tcPr>
          <w:p w14:paraId="72728C12" w14:textId="77777777" w:rsidR="004E0895" w:rsidRDefault="004E0895"/>
        </w:tc>
      </w:tr>
      <w:tr w:rsidR="009C41DB" w14:paraId="48704BF7" w14:textId="77777777" w:rsidTr="00B5194C">
        <w:tc>
          <w:tcPr>
            <w:tcW w:w="4395" w:type="dxa"/>
          </w:tcPr>
          <w:p w14:paraId="2552C3AC" w14:textId="77777777" w:rsidR="004E0895" w:rsidRDefault="001254FB">
            <w:r>
              <w:t xml:space="preserve">1. </w:t>
            </w:r>
            <w:r w:rsidR="009C41DB">
              <w:t>Mesleki ekipmanları kullanma becerisi</w:t>
            </w:r>
          </w:p>
        </w:tc>
        <w:tc>
          <w:tcPr>
            <w:tcW w:w="1134" w:type="dxa"/>
          </w:tcPr>
          <w:p w14:paraId="73296291" w14:textId="77777777" w:rsidR="004E0895" w:rsidRDefault="004E0895"/>
        </w:tc>
        <w:tc>
          <w:tcPr>
            <w:tcW w:w="1275" w:type="dxa"/>
          </w:tcPr>
          <w:p w14:paraId="15B740A6" w14:textId="77777777" w:rsidR="004E0895" w:rsidRDefault="004E0895"/>
        </w:tc>
        <w:tc>
          <w:tcPr>
            <w:tcW w:w="1134" w:type="dxa"/>
          </w:tcPr>
          <w:p w14:paraId="3237F067" w14:textId="77777777" w:rsidR="004E0895" w:rsidRDefault="004E0895"/>
        </w:tc>
        <w:tc>
          <w:tcPr>
            <w:tcW w:w="1134" w:type="dxa"/>
          </w:tcPr>
          <w:p w14:paraId="270E7FED" w14:textId="77777777" w:rsidR="004E0895" w:rsidRDefault="004E0895"/>
        </w:tc>
        <w:tc>
          <w:tcPr>
            <w:tcW w:w="1276" w:type="dxa"/>
          </w:tcPr>
          <w:p w14:paraId="724E7F23" w14:textId="77777777" w:rsidR="004E0895" w:rsidRDefault="004E0895"/>
        </w:tc>
      </w:tr>
      <w:tr w:rsidR="009C41DB" w14:paraId="1F185086" w14:textId="77777777" w:rsidTr="00B5194C">
        <w:tc>
          <w:tcPr>
            <w:tcW w:w="4395" w:type="dxa"/>
          </w:tcPr>
          <w:p w14:paraId="171F0C17" w14:textId="77777777" w:rsidR="004E0895" w:rsidRDefault="001254FB">
            <w:r>
              <w:t xml:space="preserve">2. </w:t>
            </w:r>
            <w:r w:rsidR="009C41DB">
              <w:t>Görev tanımı doğrultusundaki işleri başarıyla tamamlama becerisi</w:t>
            </w:r>
          </w:p>
        </w:tc>
        <w:tc>
          <w:tcPr>
            <w:tcW w:w="1134" w:type="dxa"/>
          </w:tcPr>
          <w:p w14:paraId="1D1F7B2A" w14:textId="77777777" w:rsidR="004E0895" w:rsidRDefault="004E0895"/>
        </w:tc>
        <w:tc>
          <w:tcPr>
            <w:tcW w:w="1275" w:type="dxa"/>
          </w:tcPr>
          <w:p w14:paraId="5BC4C58F" w14:textId="77777777" w:rsidR="004E0895" w:rsidRDefault="004E0895"/>
        </w:tc>
        <w:tc>
          <w:tcPr>
            <w:tcW w:w="1134" w:type="dxa"/>
          </w:tcPr>
          <w:p w14:paraId="26DBEDD8" w14:textId="77777777" w:rsidR="004E0895" w:rsidRDefault="004E0895"/>
        </w:tc>
        <w:tc>
          <w:tcPr>
            <w:tcW w:w="1134" w:type="dxa"/>
          </w:tcPr>
          <w:p w14:paraId="5E404AB6" w14:textId="77777777" w:rsidR="004E0895" w:rsidRDefault="004E0895"/>
        </w:tc>
        <w:tc>
          <w:tcPr>
            <w:tcW w:w="1276" w:type="dxa"/>
          </w:tcPr>
          <w:p w14:paraId="637F20C0" w14:textId="77777777" w:rsidR="004E0895" w:rsidRDefault="004E0895"/>
        </w:tc>
      </w:tr>
      <w:tr w:rsidR="009C41DB" w14:paraId="1567D4D1" w14:textId="77777777" w:rsidTr="00B5194C">
        <w:tc>
          <w:tcPr>
            <w:tcW w:w="4395" w:type="dxa"/>
          </w:tcPr>
          <w:p w14:paraId="02D5F84E" w14:textId="77777777" w:rsidR="004E0895" w:rsidRDefault="001254FB">
            <w:r>
              <w:t xml:space="preserve">3. </w:t>
            </w:r>
            <w:r w:rsidR="009C41DB">
              <w:t>Mesleki yayın, bilgi ve literatürü takip etme becerisi</w:t>
            </w:r>
          </w:p>
        </w:tc>
        <w:tc>
          <w:tcPr>
            <w:tcW w:w="1134" w:type="dxa"/>
          </w:tcPr>
          <w:p w14:paraId="65A370B8" w14:textId="77777777" w:rsidR="004E0895" w:rsidRDefault="004E0895"/>
        </w:tc>
        <w:tc>
          <w:tcPr>
            <w:tcW w:w="1275" w:type="dxa"/>
          </w:tcPr>
          <w:p w14:paraId="4A283F60" w14:textId="77777777" w:rsidR="004E0895" w:rsidRDefault="004E0895"/>
        </w:tc>
        <w:tc>
          <w:tcPr>
            <w:tcW w:w="1134" w:type="dxa"/>
          </w:tcPr>
          <w:p w14:paraId="05143260" w14:textId="77777777" w:rsidR="004E0895" w:rsidRDefault="004E0895"/>
        </w:tc>
        <w:tc>
          <w:tcPr>
            <w:tcW w:w="1134" w:type="dxa"/>
          </w:tcPr>
          <w:p w14:paraId="72DD40F3" w14:textId="77777777" w:rsidR="004E0895" w:rsidRDefault="004E0895"/>
        </w:tc>
        <w:tc>
          <w:tcPr>
            <w:tcW w:w="1276" w:type="dxa"/>
          </w:tcPr>
          <w:p w14:paraId="2D118D56" w14:textId="77777777" w:rsidR="004E0895" w:rsidRDefault="004E0895"/>
        </w:tc>
      </w:tr>
      <w:tr w:rsidR="001254FB" w14:paraId="68B7EE45" w14:textId="77777777" w:rsidTr="00B5194C">
        <w:tc>
          <w:tcPr>
            <w:tcW w:w="4395" w:type="dxa"/>
          </w:tcPr>
          <w:p w14:paraId="4B5C0EB9" w14:textId="77777777" w:rsidR="001254FB" w:rsidRDefault="001254FB">
            <w:r>
              <w:t>4. Teorik bilgileri uygulamaya yansıtabilme</w:t>
            </w:r>
          </w:p>
        </w:tc>
        <w:tc>
          <w:tcPr>
            <w:tcW w:w="1134" w:type="dxa"/>
          </w:tcPr>
          <w:p w14:paraId="25AD9CE9" w14:textId="77777777" w:rsidR="001254FB" w:rsidRDefault="001254FB"/>
        </w:tc>
        <w:tc>
          <w:tcPr>
            <w:tcW w:w="1275" w:type="dxa"/>
          </w:tcPr>
          <w:p w14:paraId="106957FC" w14:textId="77777777" w:rsidR="001254FB" w:rsidRDefault="001254FB"/>
        </w:tc>
        <w:tc>
          <w:tcPr>
            <w:tcW w:w="1134" w:type="dxa"/>
          </w:tcPr>
          <w:p w14:paraId="34612102" w14:textId="77777777" w:rsidR="001254FB" w:rsidRDefault="001254FB"/>
        </w:tc>
        <w:tc>
          <w:tcPr>
            <w:tcW w:w="1134" w:type="dxa"/>
          </w:tcPr>
          <w:p w14:paraId="0D3C27FD" w14:textId="77777777" w:rsidR="001254FB" w:rsidRDefault="001254FB"/>
        </w:tc>
        <w:tc>
          <w:tcPr>
            <w:tcW w:w="1276" w:type="dxa"/>
          </w:tcPr>
          <w:p w14:paraId="57D6DBB7" w14:textId="77777777" w:rsidR="001254FB" w:rsidRDefault="001254FB"/>
        </w:tc>
      </w:tr>
      <w:tr w:rsidR="009C41DB" w14:paraId="1911535C" w14:textId="77777777" w:rsidTr="00B5194C">
        <w:tc>
          <w:tcPr>
            <w:tcW w:w="4395" w:type="dxa"/>
          </w:tcPr>
          <w:p w14:paraId="733CB165" w14:textId="77777777" w:rsidR="009C41DB" w:rsidRDefault="001254FB">
            <w:r>
              <w:t xml:space="preserve">5. </w:t>
            </w:r>
            <w:r w:rsidR="009C41DB">
              <w:t>Mesleki araç ve gereçleri teknolojik gelişmelere uygun kullanma becerisi</w:t>
            </w:r>
          </w:p>
        </w:tc>
        <w:tc>
          <w:tcPr>
            <w:tcW w:w="1134" w:type="dxa"/>
          </w:tcPr>
          <w:p w14:paraId="7A6E51D8" w14:textId="77777777" w:rsidR="009C41DB" w:rsidRDefault="009C41DB"/>
        </w:tc>
        <w:tc>
          <w:tcPr>
            <w:tcW w:w="1275" w:type="dxa"/>
          </w:tcPr>
          <w:p w14:paraId="7546C9DF" w14:textId="77777777" w:rsidR="009C41DB" w:rsidRDefault="009C41DB"/>
        </w:tc>
        <w:tc>
          <w:tcPr>
            <w:tcW w:w="1134" w:type="dxa"/>
          </w:tcPr>
          <w:p w14:paraId="37BB5A56" w14:textId="77777777" w:rsidR="009C41DB" w:rsidRDefault="009C41DB"/>
        </w:tc>
        <w:tc>
          <w:tcPr>
            <w:tcW w:w="1134" w:type="dxa"/>
          </w:tcPr>
          <w:p w14:paraId="2985657E" w14:textId="77777777" w:rsidR="009C41DB" w:rsidRDefault="009C41DB"/>
        </w:tc>
        <w:tc>
          <w:tcPr>
            <w:tcW w:w="1276" w:type="dxa"/>
          </w:tcPr>
          <w:p w14:paraId="7D935ADA" w14:textId="77777777" w:rsidR="009C41DB" w:rsidRDefault="009C41DB"/>
        </w:tc>
      </w:tr>
      <w:tr w:rsidR="009C41DB" w14:paraId="7E0F8D3A" w14:textId="77777777" w:rsidTr="00B5194C">
        <w:tc>
          <w:tcPr>
            <w:tcW w:w="4395" w:type="dxa"/>
          </w:tcPr>
          <w:p w14:paraId="48B7B522" w14:textId="77777777" w:rsidR="009C41DB" w:rsidRDefault="001254FB">
            <w:r>
              <w:t xml:space="preserve">6. </w:t>
            </w:r>
            <w:r w:rsidR="00D30534">
              <w:t>Hemşirelik uygulamalarında klinik karar verme, eleştirel düşünme ve problem çözme becerisine sahip olma</w:t>
            </w:r>
          </w:p>
        </w:tc>
        <w:tc>
          <w:tcPr>
            <w:tcW w:w="1134" w:type="dxa"/>
          </w:tcPr>
          <w:p w14:paraId="4AACA27B" w14:textId="77777777" w:rsidR="009C41DB" w:rsidRDefault="009C41DB"/>
        </w:tc>
        <w:tc>
          <w:tcPr>
            <w:tcW w:w="1275" w:type="dxa"/>
          </w:tcPr>
          <w:p w14:paraId="5BE22D50" w14:textId="77777777" w:rsidR="009C41DB" w:rsidRDefault="009C41DB"/>
        </w:tc>
        <w:tc>
          <w:tcPr>
            <w:tcW w:w="1134" w:type="dxa"/>
          </w:tcPr>
          <w:p w14:paraId="0EF12DBB" w14:textId="77777777" w:rsidR="009C41DB" w:rsidRDefault="009C41DB"/>
        </w:tc>
        <w:tc>
          <w:tcPr>
            <w:tcW w:w="1134" w:type="dxa"/>
          </w:tcPr>
          <w:p w14:paraId="55742657" w14:textId="77777777" w:rsidR="009C41DB" w:rsidRDefault="009C41DB"/>
        </w:tc>
        <w:tc>
          <w:tcPr>
            <w:tcW w:w="1276" w:type="dxa"/>
          </w:tcPr>
          <w:p w14:paraId="63EFB56A" w14:textId="77777777" w:rsidR="009C41DB" w:rsidRDefault="009C41DB"/>
        </w:tc>
      </w:tr>
      <w:tr w:rsidR="009C41DB" w14:paraId="202BA638" w14:textId="77777777" w:rsidTr="00B5194C">
        <w:tc>
          <w:tcPr>
            <w:tcW w:w="4395" w:type="dxa"/>
          </w:tcPr>
          <w:p w14:paraId="35A9F596" w14:textId="77777777" w:rsidR="009C41DB" w:rsidRDefault="001254FB">
            <w:r>
              <w:t xml:space="preserve">7. </w:t>
            </w:r>
            <w:r w:rsidR="009C41DB">
              <w:t>Öğrencinin mezun olduktan sonra kurumunuzda çalışabilecek mesleki yeterliliklere sahip olma düzeyi</w:t>
            </w:r>
          </w:p>
        </w:tc>
        <w:tc>
          <w:tcPr>
            <w:tcW w:w="1134" w:type="dxa"/>
          </w:tcPr>
          <w:p w14:paraId="543F5DB9" w14:textId="77777777" w:rsidR="009C41DB" w:rsidRDefault="009C41DB"/>
        </w:tc>
        <w:tc>
          <w:tcPr>
            <w:tcW w:w="1275" w:type="dxa"/>
          </w:tcPr>
          <w:p w14:paraId="1DFB6112" w14:textId="77777777" w:rsidR="009C41DB" w:rsidRDefault="009C41DB"/>
        </w:tc>
        <w:tc>
          <w:tcPr>
            <w:tcW w:w="1134" w:type="dxa"/>
          </w:tcPr>
          <w:p w14:paraId="4FC7A15E" w14:textId="77777777" w:rsidR="009C41DB" w:rsidRDefault="009C41DB"/>
        </w:tc>
        <w:tc>
          <w:tcPr>
            <w:tcW w:w="1134" w:type="dxa"/>
          </w:tcPr>
          <w:p w14:paraId="388664F9" w14:textId="77777777" w:rsidR="009C41DB" w:rsidRDefault="009C41DB"/>
        </w:tc>
        <w:tc>
          <w:tcPr>
            <w:tcW w:w="1276" w:type="dxa"/>
          </w:tcPr>
          <w:p w14:paraId="16DC656C" w14:textId="77777777" w:rsidR="009C41DB" w:rsidRDefault="009C41DB"/>
        </w:tc>
      </w:tr>
      <w:tr w:rsidR="009C41DB" w14:paraId="4ECB076F" w14:textId="77777777" w:rsidTr="00B5194C">
        <w:tc>
          <w:tcPr>
            <w:tcW w:w="4395" w:type="dxa"/>
          </w:tcPr>
          <w:p w14:paraId="45947ED8" w14:textId="77777777" w:rsidR="009C41DB" w:rsidRPr="00004261" w:rsidRDefault="00004261" w:rsidP="00004261">
            <w:pPr>
              <w:rPr>
                <w:b/>
              </w:rPr>
            </w:pPr>
            <w:r>
              <w:rPr>
                <w:b/>
              </w:rPr>
              <w:t xml:space="preserve">II. </w:t>
            </w:r>
            <w:r w:rsidR="00D30534" w:rsidRPr="00004261">
              <w:rPr>
                <w:b/>
              </w:rPr>
              <w:t>PROFESYONEL DAVRANIŞLAR</w:t>
            </w:r>
            <w:r w:rsidR="005649C3" w:rsidRPr="00004261">
              <w:rPr>
                <w:b/>
              </w:rPr>
              <w:t xml:space="preserve"> (28 puan)</w:t>
            </w:r>
          </w:p>
        </w:tc>
        <w:tc>
          <w:tcPr>
            <w:tcW w:w="1134" w:type="dxa"/>
          </w:tcPr>
          <w:p w14:paraId="6CD30FC3" w14:textId="77777777" w:rsidR="009C41DB" w:rsidRDefault="009C41DB"/>
        </w:tc>
        <w:tc>
          <w:tcPr>
            <w:tcW w:w="1275" w:type="dxa"/>
          </w:tcPr>
          <w:p w14:paraId="7810B03C" w14:textId="77777777" w:rsidR="009C41DB" w:rsidRDefault="009C41DB"/>
        </w:tc>
        <w:tc>
          <w:tcPr>
            <w:tcW w:w="1134" w:type="dxa"/>
          </w:tcPr>
          <w:p w14:paraId="3345EC80" w14:textId="77777777" w:rsidR="009C41DB" w:rsidRDefault="009C41DB"/>
        </w:tc>
        <w:tc>
          <w:tcPr>
            <w:tcW w:w="1134" w:type="dxa"/>
          </w:tcPr>
          <w:p w14:paraId="1C8ECA56" w14:textId="77777777" w:rsidR="009C41DB" w:rsidRDefault="009C41DB"/>
        </w:tc>
        <w:tc>
          <w:tcPr>
            <w:tcW w:w="1276" w:type="dxa"/>
          </w:tcPr>
          <w:p w14:paraId="2CF504EF" w14:textId="77777777" w:rsidR="009C41DB" w:rsidRDefault="009C41DB"/>
        </w:tc>
      </w:tr>
      <w:tr w:rsidR="009C41DB" w14:paraId="2914C131" w14:textId="77777777" w:rsidTr="00B5194C">
        <w:tc>
          <w:tcPr>
            <w:tcW w:w="4395" w:type="dxa"/>
          </w:tcPr>
          <w:p w14:paraId="5DE91985" w14:textId="77777777" w:rsidR="009C41DB" w:rsidRDefault="00B5194C">
            <w:r>
              <w:t xml:space="preserve">8. </w:t>
            </w:r>
            <w:r w:rsidR="00D30534">
              <w:t>Klinik uygulama saatlerine uyma</w:t>
            </w:r>
          </w:p>
        </w:tc>
        <w:tc>
          <w:tcPr>
            <w:tcW w:w="1134" w:type="dxa"/>
          </w:tcPr>
          <w:p w14:paraId="5284E83E" w14:textId="77777777" w:rsidR="009C41DB" w:rsidRDefault="009C41DB"/>
        </w:tc>
        <w:tc>
          <w:tcPr>
            <w:tcW w:w="1275" w:type="dxa"/>
          </w:tcPr>
          <w:p w14:paraId="4FCE8610" w14:textId="77777777" w:rsidR="009C41DB" w:rsidRDefault="009C41DB"/>
        </w:tc>
        <w:tc>
          <w:tcPr>
            <w:tcW w:w="1134" w:type="dxa"/>
          </w:tcPr>
          <w:p w14:paraId="40F9F119" w14:textId="77777777" w:rsidR="009C41DB" w:rsidRDefault="009C41DB"/>
        </w:tc>
        <w:tc>
          <w:tcPr>
            <w:tcW w:w="1134" w:type="dxa"/>
          </w:tcPr>
          <w:p w14:paraId="4FA32B64" w14:textId="77777777" w:rsidR="009C41DB" w:rsidRDefault="009C41DB"/>
        </w:tc>
        <w:tc>
          <w:tcPr>
            <w:tcW w:w="1276" w:type="dxa"/>
          </w:tcPr>
          <w:p w14:paraId="41C476F7" w14:textId="77777777" w:rsidR="009C41DB" w:rsidRDefault="009C41DB"/>
        </w:tc>
      </w:tr>
      <w:tr w:rsidR="009C41DB" w14:paraId="7BECB29E" w14:textId="77777777" w:rsidTr="00B5194C">
        <w:trPr>
          <w:trHeight w:val="845"/>
        </w:trPr>
        <w:tc>
          <w:tcPr>
            <w:tcW w:w="4395" w:type="dxa"/>
          </w:tcPr>
          <w:p w14:paraId="1C443804" w14:textId="22DB5BDD" w:rsidR="009C41DB" w:rsidRPr="00D30534" w:rsidRDefault="00B5194C">
            <w:r>
              <w:t xml:space="preserve">9. </w:t>
            </w:r>
            <w:r w:rsidR="00D30534" w:rsidRPr="00D30534">
              <w:t>Uygulama alanı için gerekli</w:t>
            </w:r>
            <w:r w:rsidR="005649C3">
              <w:t xml:space="preserve"> aracı/gereci yanında </w:t>
            </w:r>
            <w:r w:rsidR="00F13717">
              <w:t>bulundurma</w:t>
            </w:r>
            <w:r w:rsidR="00F13717" w:rsidRPr="00D30534">
              <w:t xml:space="preserve"> (</w:t>
            </w:r>
            <w:r w:rsidR="005649C3">
              <w:t xml:space="preserve">üniforma düzeni, </w:t>
            </w:r>
            <w:r w:rsidR="00D30534" w:rsidRPr="00D30534">
              <w:t>isimlik, staj dosyası, not defteri, kalem, steteskop vb.)</w:t>
            </w:r>
          </w:p>
        </w:tc>
        <w:tc>
          <w:tcPr>
            <w:tcW w:w="1134" w:type="dxa"/>
          </w:tcPr>
          <w:p w14:paraId="0025A250" w14:textId="77777777" w:rsidR="009C41DB" w:rsidRDefault="009C41DB"/>
        </w:tc>
        <w:tc>
          <w:tcPr>
            <w:tcW w:w="1275" w:type="dxa"/>
          </w:tcPr>
          <w:p w14:paraId="3ED074A9" w14:textId="77777777" w:rsidR="009C41DB" w:rsidRDefault="009C41DB"/>
        </w:tc>
        <w:tc>
          <w:tcPr>
            <w:tcW w:w="1134" w:type="dxa"/>
          </w:tcPr>
          <w:p w14:paraId="5E184791" w14:textId="77777777" w:rsidR="009C41DB" w:rsidRDefault="009C41DB"/>
        </w:tc>
        <w:tc>
          <w:tcPr>
            <w:tcW w:w="1134" w:type="dxa"/>
          </w:tcPr>
          <w:p w14:paraId="647E7B89" w14:textId="77777777" w:rsidR="009C41DB" w:rsidRDefault="009C41DB"/>
        </w:tc>
        <w:tc>
          <w:tcPr>
            <w:tcW w:w="1276" w:type="dxa"/>
          </w:tcPr>
          <w:p w14:paraId="63562C41" w14:textId="77777777" w:rsidR="009C41DB" w:rsidRDefault="009C41DB"/>
        </w:tc>
      </w:tr>
      <w:tr w:rsidR="009C41DB" w14:paraId="5E1E97BE" w14:textId="77777777" w:rsidTr="00B5194C">
        <w:tc>
          <w:tcPr>
            <w:tcW w:w="4395" w:type="dxa"/>
          </w:tcPr>
          <w:p w14:paraId="428D6503" w14:textId="77777777" w:rsidR="009C41DB" w:rsidRPr="005649C3" w:rsidRDefault="00B5194C" w:rsidP="005649C3">
            <w:r>
              <w:t xml:space="preserve">10. </w:t>
            </w:r>
            <w:r w:rsidR="005649C3">
              <w:t>Bakım verdiği</w:t>
            </w:r>
            <w:r w:rsidR="005649C3" w:rsidRPr="005649C3">
              <w:t xml:space="preserve"> bireyin kayıtlarını dersin veri toplama formuna zamanın</w:t>
            </w:r>
            <w:r w:rsidR="005649C3">
              <w:t>da ve eksiksiz yazma</w:t>
            </w:r>
          </w:p>
        </w:tc>
        <w:tc>
          <w:tcPr>
            <w:tcW w:w="1134" w:type="dxa"/>
          </w:tcPr>
          <w:p w14:paraId="4569099E" w14:textId="77777777" w:rsidR="009C41DB" w:rsidRDefault="009C41DB"/>
        </w:tc>
        <w:tc>
          <w:tcPr>
            <w:tcW w:w="1275" w:type="dxa"/>
          </w:tcPr>
          <w:p w14:paraId="69A2D0F5" w14:textId="77777777" w:rsidR="009C41DB" w:rsidRDefault="009C41DB"/>
        </w:tc>
        <w:tc>
          <w:tcPr>
            <w:tcW w:w="1134" w:type="dxa"/>
          </w:tcPr>
          <w:p w14:paraId="263729B0" w14:textId="77777777" w:rsidR="009C41DB" w:rsidRDefault="009C41DB"/>
        </w:tc>
        <w:tc>
          <w:tcPr>
            <w:tcW w:w="1134" w:type="dxa"/>
          </w:tcPr>
          <w:p w14:paraId="2D4700E2" w14:textId="77777777" w:rsidR="009C41DB" w:rsidRDefault="009C41DB"/>
        </w:tc>
        <w:tc>
          <w:tcPr>
            <w:tcW w:w="1276" w:type="dxa"/>
          </w:tcPr>
          <w:p w14:paraId="17F99D92" w14:textId="77777777" w:rsidR="009C41DB" w:rsidRDefault="009C41DB"/>
        </w:tc>
      </w:tr>
      <w:tr w:rsidR="009C41DB" w14:paraId="5757D227" w14:textId="77777777" w:rsidTr="00B5194C">
        <w:tc>
          <w:tcPr>
            <w:tcW w:w="4395" w:type="dxa"/>
          </w:tcPr>
          <w:p w14:paraId="56B04C95" w14:textId="77777777" w:rsidR="009C41DB" w:rsidRDefault="00B5194C">
            <w:r>
              <w:t xml:space="preserve">11. </w:t>
            </w:r>
            <w:r w:rsidR="005649C3">
              <w:t>Sağlık ekibi üyeleri/arkadaşları/öğretim elemanı ile etkili iletişim kurma</w:t>
            </w:r>
          </w:p>
        </w:tc>
        <w:tc>
          <w:tcPr>
            <w:tcW w:w="1134" w:type="dxa"/>
          </w:tcPr>
          <w:p w14:paraId="4476D3EF" w14:textId="77777777" w:rsidR="009C41DB" w:rsidRDefault="009C41DB"/>
        </w:tc>
        <w:tc>
          <w:tcPr>
            <w:tcW w:w="1275" w:type="dxa"/>
          </w:tcPr>
          <w:p w14:paraId="1DAD4F91" w14:textId="77777777" w:rsidR="009C41DB" w:rsidRDefault="009C41DB"/>
        </w:tc>
        <w:tc>
          <w:tcPr>
            <w:tcW w:w="1134" w:type="dxa"/>
          </w:tcPr>
          <w:p w14:paraId="1CD23C0E" w14:textId="77777777" w:rsidR="009C41DB" w:rsidRDefault="009C41DB"/>
        </w:tc>
        <w:tc>
          <w:tcPr>
            <w:tcW w:w="1134" w:type="dxa"/>
          </w:tcPr>
          <w:p w14:paraId="48569869" w14:textId="77777777" w:rsidR="009C41DB" w:rsidRDefault="009C41DB"/>
        </w:tc>
        <w:tc>
          <w:tcPr>
            <w:tcW w:w="1276" w:type="dxa"/>
          </w:tcPr>
          <w:p w14:paraId="3D21DE3E" w14:textId="77777777" w:rsidR="009C41DB" w:rsidRDefault="009C41DB"/>
        </w:tc>
      </w:tr>
      <w:tr w:rsidR="009C41DB" w14:paraId="2D74BA0A" w14:textId="77777777" w:rsidTr="00B5194C">
        <w:tc>
          <w:tcPr>
            <w:tcW w:w="4395" w:type="dxa"/>
          </w:tcPr>
          <w:p w14:paraId="5F261601" w14:textId="77777777" w:rsidR="009C41DB" w:rsidRDefault="00B5194C">
            <w:r>
              <w:t xml:space="preserve">12. </w:t>
            </w:r>
            <w:r w:rsidR="005649C3">
              <w:t xml:space="preserve">İnsan haklarına ve kültürel özelliklere saygı duyma </w:t>
            </w:r>
          </w:p>
        </w:tc>
        <w:tc>
          <w:tcPr>
            <w:tcW w:w="1134" w:type="dxa"/>
          </w:tcPr>
          <w:p w14:paraId="53271D85" w14:textId="77777777" w:rsidR="009C41DB" w:rsidRDefault="009C41DB"/>
        </w:tc>
        <w:tc>
          <w:tcPr>
            <w:tcW w:w="1275" w:type="dxa"/>
          </w:tcPr>
          <w:p w14:paraId="1EA46C82" w14:textId="77777777" w:rsidR="009C41DB" w:rsidRDefault="009C41DB"/>
        </w:tc>
        <w:tc>
          <w:tcPr>
            <w:tcW w:w="1134" w:type="dxa"/>
          </w:tcPr>
          <w:p w14:paraId="24E36E00" w14:textId="77777777" w:rsidR="009C41DB" w:rsidRDefault="009C41DB"/>
        </w:tc>
        <w:tc>
          <w:tcPr>
            <w:tcW w:w="1134" w:type="dxa"/>
          </w:tcPr>
          <w:p w14:paraId="43FFC75F" w14:textId="77777777" w:rsidR="009C41DB" w:rsidRDefault="009C41DB"/>
        </w:tc>
        <w:tc>
          <w:tcPr>
            <w:tcW w:w="1276" w:type="dxa"/>
          </w:tcPr>
          <w:p w14:paraId="46906B64" w14:textId="77777777" w:rsidR="009C41DB" w:rsidRDefault="009C41DB"/>
        </w:tc>
      </w:tr>
      <w:tr w:rsidR="009C41DB" w14:paraId="2D27E5AD" w14:textId="77777777" w:rsidTr="00B5194C">
        <w:tc>
          <w:tcPr>
            <w:tcW w:w="4395" w:type="dxa"/>
          </w:tcPr>
          <w:p w14:paraId="7211DBE2" w14:textId="77777777" w:rsidR="009C41DB" w:rsidRDefault="00B5194C">
            <w:r>
              <w:t xml:space="preserve">13. </w:t>
            </w:r>
            <w:r w:rsidR="005649C3">
              <w:t>Etik ilkelere uygun davranma</w:t>
            </w:r>
          </w:p>
        </w:tc>
        <w:tc>
          <w:tcPr>
            <w:tcW w:w="1134" w:type="dxa"/>
          </w:tcPr>
          <w:p w14:paraId="322D6D88" w14:textId="77777777" w:rsidR="009C41DB" w:rsidRDefault="009C41DB"/>
        </w:tc>
        <w:tc>
          <w:tcPr>
            <w:tcW w:w="1275" w:type="dxa"/>
          </w:tcPr>
          <w:p w14:paraId="13CFBAC6" w14:textId="77777777" w:rsidR="009C41DB" w:rsidRDefault="009C41DB"/>
        </w:tc>
        <w:tc>
          <w:tcPr>
            <w:tcW w:w="1134" w:type="dxa"/>
          </w:tcPr>
          <w:p w14:paraId="233CF288" w14:textId="77777777" w:rsidR="009C41DB" w:rsidRDefault="009C41DB"/>
        </w:tc>
        <w:tc>
          <w:tcPr>
            <w:tcW w:w="1134" w:type="dxa"/>
          </w:tcPr>
          <w:p w14:paraId="74311283" w14:textId="77777777" w:rsidR="009C41DB" w:rsidRDefault="009C41DB"/>
        </w:tc>
        <w:tc>
          <w:tcPr>
            <w:tcW w:w="1276" w:type="dxa"/>
          </w:tcPr>
          <w:p w14:paraId="19A013E5" w14:textId="77777777" w:rsidR="009C41DB" w:rsidRDefault="009C41DB"/>
        </w:tc>
      </w:tr>
      <w:tr w:rsidR="009C41DB" w14:paraId="2D776528" w14:textId="77777777" w:rsidTr="00B5194C">
        <w:tc>
          <w:tcPr>
            <w:tcW w:w="4395" w:type="dxa"/>
          </w:tcPr>
          <w:p w14:paraId="6EA2DB23" w14:textId="77777777" w:rsidR="009C41DB" w:rsidRDefault="00B5194C">
            <w:r>
              <w:t xml:space="preserve">14. </w:t>
            </w:r>
            <w:r w:rsidR="005649C3">
              <w:t>Sorumluluk alma</w:t>
            </w:r>
          </w:p>
        </w:tc>
        <w:tc>
          <w:tcPr>
            <w:tcW w:w="1134" w:type="dxa"/>
          </w:tcPr>
          <w:p w14:paraId="78BDBDE1" w14:textId="77777777" w:rsidR="009C41DB" w:rsidRDefault="009C41DB"/>
        </w:tc>
        <w:tc>
          <w:tcPr>
            <w:tcW w:w="1275" w:type="dxa"/>
          </w:tcPr>
          <w:p w14:paraId="222A5DCC" w14:textId="77777777" w:rsidR="009C41DB" w:rsidRDefault="009C41DB"/>
        </w:tc>
        <w:tc>
          <w:tcPr>
            <w:tcW w:w="1134" w:type="dxa"/>
          </w:tcPr>
          <w:p w14:paraId="4E5D14BB" w14:textId="77777777" w:rsidR="009C41DB" w:rsidRDefault="009C41DB"/>
        </w:tc>
        <w:tc>
          <w:tcPr>
            <w:tcW w:w="1134" w:type="dxa"/>
          </w:tcPr>
          <w:p w14:paraId="63F1178F" w14:textId="77777777" w:rsidR="009C41DB" w:rsidRDefault="009C41DB"/>
        </w:tc>
        <w:tc>
          <w:tcPr>
            <w:tcW w:w="1276" w:type="dxa"/>
          </w:tcPr>
          <w:p w14:paraId="3321A9AF" w14:textId="77777777" w:rsidR="009C41DB" w:rsidRDefault="009C41DB"/>
        </w:tc>
      </w:tr>
      <w:tr w:rsidR="009C41DB" w14:paraId="38BBE4F5" w14:textId="77777777" w:rsidTr="00B5194C">
        <w:tc>
          <w:tcPr>
            <w:tcW w:w="4395" w:type="dxa"/>
          </w:tcPr>
          <w:p w14:paraId="58708D6A" w14:textId="77777777" w:rsidR="009C41DB" w:rsidRPr="00004261" w:rsidRDefault="001254FB" w:rsidP="00004261">
            <w:pPr>
              <w:rPr>
                <w:b/>
              </w:rPr>
            </w:pPr>
            <w:r>
              <w:rPr>
                <w:b/>
              </w:rPr>
              <w:t>III. BİREYSEL YETERLİLİKLER</w:t>
            </w:r>
          </w:p>
        </w:tc>
        <w:tc>
          <w:tcPr>
            <w:tcW w:w="1134" w:type="dxa"/>
          </w:tcPr>
          <w:p w14:paraId="70EE0C33" w14:textId="77777777" w:rsidR="009C41DB" w:rsidRDefault="009C41DB"/>
        </w:tc>
        <w:tc>
          <w:tcPr>
            <w:tcW w:w="1275" w:type="dxa"/>
          </w:tcPr>
          <w:p w14:paraId="7756E18E" w14:textId="77777777" w:rsidR="009C41DB" w:rsidRDefault="009C41DB"/>
        </w:tc>
        <w:tc>
          <w:tcPr>
            <w:tcW w:w="1134" w:type="dxa"/>
          </w:tcPr>
          <w:p w14:paraId="5B180D7B" w14:textId="77777777" w:rsidR="009C41DB" w:rsidRDefault="009C41DB"/>
        </w:tc>
        <w:tc>
          <w:tcPr>
            <w:tcW w:w="1134" w:type="dxa"/>
          </w:tcPr>
          <w:p w14:paraId="44C9FC21" w14:textId="77777777" w:rsidR="009C41DB" w:rsidRDefault="009C41DB"/>
        </w:tc>
        <w:tc>
          <w:tcPr>
            <w:tcW w:w="1276" w:type="dxa"/>
          </w:tcPr>
          <w:p w14:paraId="13DA4CAA" w14:textId="77777777" w:rsidR="009C41DB" w:rsidRDefault="009C41DB"/>
        </w:tc>
      </w:tr>
      <w:tr w:rsidR="009C41DB" w14:paraId="2B1920F4" w14:textId="77777777" w:rsidTr="00B5194C">
        <w:tc>
          <w:tcPr>
            <w:tcW w:w="4395" w:type="dxa"/>
          </w:tcPr>
          <w:p w14:paraId="1B4B649F" w14:textId="77777777" w:rsidR="009C41DB" w:rsidRDefault="00B5194C" w:rsidP="00004261">
            <w:pPr>
              <w:ind w:left="172" w:right="176" w:hanging="142"/>
            </w:pPr>
            <w:r>
              <w:t xml:space="preserve">15. </w:t>
            </w:r>
            <w:r w:rsidR="001254FB">
              <w:t>İşe ilgisi ve gösterdiği özen</w:t>
            </w:r>
          </w:p>
        </w:tc>
        <w:tc>
          <w:tcPr>
            <w:tcW w:w="1134" w:type="dxa"/>
          </w:tcPr>
          <w:p w14:paraId="365FE488" w14:textId="77777777" w:rsidR="009C41DB" w:rsidRDefault="009C41DB"/>
        </w:tc>
        <w:tc>
          <w:tcPr>
            <w:tcW w:w="1275" w:type="dxa"/>
          </w:tcPr>
          <w:p w14:paraId="17CEF4CC" w14:textId="77777777" w:rsidR="009C41DB" w:rsidRDefault="009C41DB"/>
        </w:tc>
        <w:tc>
          <w:tcPr>
            <w:tcW w:w="1134" w:type="dxa"/>
          </w:tcPr>
          <w:p w14:paraId="79920335" w14:textId="77777777" w:rsidR="009C41DB" w:rsidRDefault="009C41DB"/>
        </w:tc>
        <w:tc>
          <w:tcPr>
            <w:tcW w:w="1134" w:type="dxa"/>
          </w:tcPr>
          <w:p w14:paraId="719204EF" w14:textId="77777777" w:rsidR="009C41DB" w:rsidRDefault="009C41DB"/>
        </w:tc>
        <w:tc>
          <w:tcPr>
            <w:tcW w:w="1276" w:type="dxa"/>
          </w:tcPr>
          <w:p w14:paraId="09D42842" w14:textId="77777777" w:rsidR="009C41DB" w:rsidRDefault="009C41DB"/>
        </w:tc>
      </w:tr>
      <w:tr w:rsidR="009C41DB" w14:paraId="5591C79F" w14:textId="77777777" w:rsidTr="00B5194C">
        <w:tc>
          <w:tcPr>
            <w:tcW w:w="4395" w:type="dxa"/>
          </w:tcPr>
          <w:p w14:paraId="7E11F439" w14:textId="77777777" w:rsidR="009C41DB" w:rsidRDefault="00B5194C">
            <w:r>
              <w:t xml:space="preserve">16. </w:t>
            </w:r>
            <w:r w:rsidR="001254FB">
              <w:t>Öğrenme gayreti</w:t>
            </w:r>
          </w:p>
        </w:tc>
        <w:tc>
          <w:tcPr>
            <w:tcW w:w="1134" w:type="dxa"/>
          </w:tcPr>
          <w:p w14:paraId="11D328C5" w14:textId="77777777" w:rsidR="009C41DB" w:rsidRDefault="009C41DB"/>
        </w:tc>
        <w:tc>
          <w:tcPr>
            <w:tcW w:w="1275" w:type="dxa"/>
          </w:tcPr>
          <w:p w14:paraId="6CCFBCFE" w14:textId="77777777" w:rsidR="009C41DB" w:rsidRDefault="009C41DB"/>
        </w:tc>
        <w:tc>
          <w:tcPr>
            <w:tcW w:w="1134" w:type="dxa"/>
          </w:tcPr>
          <w:p w14:paraId="78925BA6" w14:textId="77777777" w:rsidR="009C41DB" w:rsidRDefault="009C41DB"/>
        </w:tc>
        <w:tc>
          <w:tcPr>
            <w:tcW w:w="1134" w:type="dxa"/>
          </w:tcPr>
          <w:p w14:paraId="21D2E76B" w14:textId="77777777" w:rsidR="009C41DB" w:rsidRDefault="009C41DB"/>
        </w:tc>
        <w:tc>
          <w:tcPr>
            <w:tcW w:w="1276" w:type="dxa"/>
          </w:tcPr>
          <w:p w14:paraId="3304ADF1" w14:textId="77777777" w:rsidR="009C41DB" w:rsidRDefault="009C41DB"/>
        </w:tc>
      </w:tr>
      <w:tr w:rsidR="005649C3" w14:paraId="460B199B" w14:textId="77777777" w:rsidTr="00B5194C">
        <w:tc>
          <w:tcPr>
            <w:tcW w:w="4395" w:type="dxa"/>
          </w:tcPr>
          <w:p w14:paraId="54A40D21" w14:textId="77777777" w:rsidR="005649C3" w:rsidRDefault="00B5194C">
            <w:r>
              <w:t xml:space="preserve">17. </w:t>
            </w:r>
            <w:r w:rsidR="001254FB">
              <w:t>Kurum iş ve prosedürlerine uygun davranabilmesi</w:t>
            </w:r>
          </w:p>
        </w:tc>
        <w:tc>
          <w:tcPr>
            <w:tcW w:w="1134" w:type="dxa"/>
          </w:tcPr>
          <w:p w14:paraId="34989A2F" w14:textId="77777777" w:rsidR="005649C3" w:rsidRDefault="005649C3"/>
        </w:tc>
        <w:tc>
          <w:tcPr>
            <w:tcW w:w="1275" w:type="dxa"/>
          </w:tcPr>
          <w:p w14:paraId="5D5FC5D4" w14:textId="77777777" w:rsidR="005649C3" w:rsidRDefault="005649C3"/>
        </w:tc>
        <w:tc>
          <w:tcPr>
            <w:tcW w:w="1134" w:type="dxa"/>
          </w:tcPr>
          <w:p w14:paraId="3E353E2B" w14:textId="77777777" w:rsidR="005649C3" w:rsidRDefault="005649C3"/>
        </w:tc>
        <w:tc>
          <w:tcPr>
            <w:tcW w:w="1134" w:type="dxa"/>
          </w:tcPr>
          <w:p w14:paraId="1B9EBD88" w14:textId="77777777" w:rsidR="005649C3" w:rsidRDefault="005649C3"/>
        </w:tc>
        <w:tc>
          <w:tcPr>
            <w:tcW w:w="1276" w:type="dxa"/>
          </w:tcPr>
          <w:p w14:paraId="33D9CFF1" w14:textId="77777777" w:rsidR="005649C3" w:rsidRDefault="005649C3"/>
        </w:tc>
      </w:tr>
      <w:tr w:rsidR="005649C3" w14:paraId="133834D6" w14:textId="77777777" w:rsidTr="00B5194C">
        <w:tc>
          <w:tcPr>
            <w:tcW w:w="4395" w:type="dxa"/>
          </w:tcPr>
          <w:p w14:paraId="32E22CF8" w14:textId="77777777" w:rsidR="005649C3" w:rsidRDefault="00B5194C">
            <w:r>
              <w:t xml:space="preserve">18. </w:t>
            </w:r>
            <w:r w:rsidR="001254FB">
              <w:t>Öğrencinin mezun olduktan sonra kurumunuzda çalışabilecek iş tutumuna sahip olma düzeyi</w:t>
            </w:r>
          </w:p>
        </w:tc>
        <w:tc>
          <w:tcPr>
            <w:tcW w:w="1134" w:type="dxa"/>
          </w:tcPr>
          <w:p w14:paraId="29E401E2" w14:textId="77777777" w:rsidR="005649C3" w:rsidRDefault="005649C3"/>
        </w:tc>
        <w:tc>
          <w:tcPr>
            <w:tcW w:w="1275" w:type="dxa"/>
          </w:tcPr>
          <w:p w14:paraId="2B290223" w14:textId="77777777" w:rsidR="005649C3" w:rsidRDefault="005649C3"/>
        </w:tc>
        <w:tc>
          <w:tcPr>
            <w:tcW w:w="1134" w:type="dxa"/>
          </w:tcPr>
          <w:p w14:paraId="5F43B3AF" w14:textId="77777777" w:rsidR="005649C3" w:rsidRDefault="005649C3"/>
        </w:tc>
        <w:tc>
          <w:tcPr>
            <w:tcW w:w="1134" w:type="dxa"/>
          </w:tcPr>
          <w:p w14:paraId="4351188A" w14:textId="77777777" w:rsidR="005649C3" w:rsidRDefault="005649C3"/>
        </w:tc>
        <w:tc>
          <w:tcPr>
            <w:tcW w:w="1276" w:type="dxa"/>
          </w:tcPr>
          <w:p w14:paraId="1927496A" w14:textId="77777777" w:rsidR="005649C3" w:rsidRDefault="005649C3"/>
        </w:tc>
      </w:tr>
      <w:tr w:rsidR="00004261" w14:paraId="4D3FE149" w14:textId="77777777" w:rsidTr="00B5194C">
        <w:tc>
          <w:tcPr>
            <w:tcW w:w="4395" w:type="dxa"/>
          </w:tcPr>
          <w:p w14:paraId="6E4FBA99" w14:textId="77777777" w:rsidR="00004261" w:rsidRDefault="00B5194C">
            <w:r>
              <w:t xml:space="preserve">19. </w:t>
            </w:r>
            <w:r w:rsidR="00004261">
              <w:t>Uygulanan girişimleri değerlendirme</w:t>
            </w:r>
          </w:p>
        </w:tc>
        <w:tc>
          <w:tcPr>
            <w:tcW w:w="1134" w:type="dxa"/>
          </w:tcPr>
          <w:p w14:paraId="03B67D04" w14:textId="77777777" w:rsidR="00004261" w:rsidRDefault="00004261"/>
        </w:tc>
        <w:tc>
          <w:tcPr>
            <w:tcW w:w="1275" w:type="dxa"/>
          </w:tcPr>
          <w:p w14:paraId="0AE6B8A1" w14:textId="77777777" w:rsidR="00004261" w:rsidRDefault="00004261"/>
        </w:tc>
        <w:tc>
          <w:tcPr>
            <w:tcW w:w="1134" w:type="dxa"/>
          </w:tcPr>
          <w:p w14:paraId="5045B87A" w14:textId="77777777" w:rsidR="00004261" w:rsidRDefault="00004261"/>
        </w:tc>
        <w:tc>
          <w:tcPr>
            <w:tcW w:w="1134" w:type="dxa"/>
          </w:tcPr>
          <w:p w14:paraId="1DC2FECF" w14:textId="77777777" w:rsidR="00004261" w:rsidRDefault="00004261"/>
        </w:tc>
        <w:tc>
          <w:tcPr>
            <w:tcW w:w="1276" w:type="dxa"/>
          </w:tcPr>
          <w:p w14:paraId="5CB6008C" w14:textId="77777777" w:rsidR="00004261" w:rsidRDefault="00004261"/>
        </w:tc>
      </w:tr>
      <w:tr w:rsidR="00B5194C" w14:paraId="299F17EA" w14:textId="77777777" w:rsidTr="00B5194C">
        <w:tc>
          <w:tcPr>
            <w:tcW w:w="4395" w:type="dxa"/>
          </w:tcPr>
          <w:p w14:paraId="26B292F9" w14:textId="77777777" w:rsidR="00B5194C" w:rsidRDefault="00B5194C">
            <w:r>
              <w:t>20. Probleme yönelik çözüm önerileri sunabilme</w:t>
            </w:r>
          </w:p>
        </w:tc>
        <w:tc>
          <w:tcPr>
            <w:tcW w:w="1134" w:type="dxa"/>
          </w:tcPr>
          <w:p w14:paraId="2BBD320D" w14:textId="77777777" w:rsidR="00B5194C" w:rsidRDefault="00B5194C"/>
        </w:tc>
        <w:tc>
          <w:tcPr>
            <w:tcW w:w="1275" w:type="dxa"/>
          </w:tcPr>
          <w:p w14:paraId="1435DD2A" w14:textId="77777777" w:rsidR="00B5194C" w:rsidRDefault="00B5194C"/>
        </w:tc>
        <w:tc>
          <w:tcPr>
            <w:tcW w:w="1134" w:type="dxa"/>
          </w:tcPr>
          <w:p w14:paraId="71724FD3" w14:textId="77777777" w:rsidR="00B5194C" w:rsidRDefault="00B5194C"/>
        </w:tc>
        <w:tc>
          <w:tcPr>
            <w:tcW w:w="1134" w:type="dxa"/>
          </w:tcPr>
          <w:p w14:paraId="496D3B00" w14:textId="77777777" w:rsidR="00B5194C" w:rsidRDefault="00B5194C"/>
        </w:tc>
        <w:tc>
          <w:tcPr>
            <w:tcW w:w="1276" w:type="dxa"/>
          </w:tcPr>
          <w:p w14:paraId="7E7D57D2" w14:textId="77777777" w:rsidR="00B5194C" w:rsidRDefault="00B5194C"/>
        </w:tc>
      </w:tr>
      <w:tr w:rsidR="00B5194C" w14:paraId="0AC70384" w14:textId="77777777" w:rsidTr="00B5194C">
        <w:tc>
          <w:tcPr>
            <w:tcW w:w="4395" w:type="dxa"/>
          </w:tcPr>
          <w:p w14:paraId="576532F7" w14:textId="77777777" w:rsidR="00B5194C" w:rsidRPr="00B5194C" w:rsidRDefault="00B5194C">
            <w:pPr>
              <w:rPr>
                <w:b/>
              </w:rPr>
            </w:pPr>
            <w:r w:rsidRPr="00B5194C">
              <w:rPr>
                <w:b/>
              </w:rPr>
              <w:t>TOPLAM PUAN (100 Puan)</w:t>
            </w:r>
          </w:p>
        </w:tc>
        <w:tc>
          <w:tcPr>
            <w:tcW w:w="1134" w:type="dxa"/>
          </w:tcPr>
          <w:p w14:paraId="60610818" w14:textId="77777777" w:rsidR="00B5194C" w:rsidRDefault="00B5194C"/>
        </w:tc>
        <w:tc>
          <w:tcPr>
            <w:tcW w:w="1275" w:type="dxa"/>
          </w:tcPr>
          <w:p w14:paraId="05805CCF" w14:textId="77777777" w:rsidR="00B5194C" w:rsidRDefault="00B5194C"/>
        </w:tc>
        <w:tc>
          <w:tcPr>
            <w:tcW w:w="1134" w:type="dxa"/>
          </w:tcPr>
          <w:p w14:paraId="28752DBE" w14:textId="77777777" w:rsidR="00B5194C" w:rsidRDefault="00B5194C"/>
        </w:tc>
        <w:tc>
          <w:tcPr>
            <w:tcW w:w="1134" w:type="dxa"/>
          </w:tcPr>
          <w:p w14:paraId="3268A2DF" w14:textId="77777777" w:rsidR="00B5194C" w:rsidRDefault="00B5194C"/>
        </w:tc>
        <w:tc>
          <w:tcPr>
            <w:tcW w:w="1276" w:type="dxa"/>
          </w:tcPr>
          <w:p w14:paraId="733D1E79" w14:textId="77777777" w:rsidR="00B5194C" w:rsidRDefault="00B5194C"/>
        </w:tc>
      </w:tr>
    </w:tbl>
    <w:p w14:paraId="0FDEA6AA" w14:textId="77777777" w:rsidR="004E0895" w:rsidRPr="00E25651" w:rsidRDefault="004E0895">
      <w:pPr>
        <w:rPr>
          <w:b/>
        </w:rPr>
      </w:pP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3592"/>
        <w:gridCol w:w="3021"/>
        <w:gridCol w:w="3735"/>
      </w:tblGrid>
      <w:tr w:rsidR="00E25651" w:rsidRPr="00E25651" w14:paraId="611427E7" w14:textId="77777777" w:rsidTr="00E25651">
        <w:trPr>
          <w:trHeight w:val="1071"/>
        </w:trPr>
        <w:tc>
          <w:tcPr>
            <w:tcW w:w="3592" w:type="dxa"/>
          </w:tcPr>
          <w:p w14:paraId="6BAC74B6" w14:textId="77777777" w:rsidR="00E25651" w:rsidRDefault="00E25651">
            <w:pPr>
              <w:rPr>
                <w:b/>
              </w:rPr>
            </w:pPr>
            <w:r w:rsidRPr="00E25651">
              <w:rPr>
                <w:b/>
              </w:rPr>
              <w:t>Klinik Hemşiresi:</w:t>
            </w:r>
          </w:p>
          <w:p w14:paraId="520669B8" w14:textId="77777777" w:rsidR="00E25651" w:rsidRPr="00E25651" w:rsidRDefault="00E25651">
            <w:pPr>
              <w:rPr>
                <w:b/>
              </w:rPr>
            </w:pPr>
          </w:p>
          <w:p w14:paraId="5B129E92" w14:textId="77777777" w:rsidR="00E25651" w:rsidRPr="00E25651" w:rsidRDefault="00E25651">
            <w:pPr>
              <w:rPr>
                <w:b/>
              </w:rPr>
            </w:pPr>
            <w:r w:rsidRPr="00E25651">
              <w:rPr>
                <w:b/>
              </w:rPr>
              <w:t>İmza:</w:t>
            </w:r>
          </w:p>
        </w:tc>
        <w:tc>
          <w:tcPr>
            <w:tcW w:w="3021" w:type="dxa"/>
          </w:tcPr>
          <w:p w14:paraId="745A2200" w14:textId="77777777" w:rsidR="00E25651" w:rsidRDefault="00E25651">
            <w:pPr>
              <w:rPr>
                <w:b/>
              </w:rPr>
            </w:pPr>
            <w:r w:rsidRPr="00E25651">
              <w:rPr>
                <w:b/>
              </w:rPr>
              <w:t>Öğretim Elemanı:</w:t>
            </w:r>
          </w:p>
          <w:p w14:paraId="40D74778" w14:textId="77777777" w:rsidR="00E25651" w:rsidRPr="00E25651" w:rsidRDefault="00E25651">
            <w:pPr>
              <w:rPr>
                <w:b/>
              </w:rPr>
            </w:pPr>
          </w:p>
          <w:p w14:paraId="1DDDAEF9" w14:textId="77777777" w:rsidR="00E25651" w:rsidRPr="00E25651" w:rsidRDefault="00E25651">
            <w:pPr>
              <w:rPr>
                <w:b/>
              </w:rPr>
            </w:pPr>
            <w:r w:rsidRPr="00E25651">
              <w:rPr>
                <w:b/>
              </w:rPr>
              <w:t>İmza:</w:t>
            </w:r>
          </w:p>
        </w:tc>
        <w:tc>
          <w:tcPr>
            <w:tcW w:w="3735" w:type="dxa"/>
          </w:tcPr>
          <w:p w14:paraId="5C8E3AE8" w14:textId="77777777" w:rsidR="00E25651" w:rsidRDefault="00E25651">
            <w:pPr>
              <w:rPr>
                <w:b/>
              </w:rPr>
            </w:pPr>
            <w:r w:rsidRPr="00E25651">
              <w:rPr>
                <w:b/>
              </w:rPr>
              <w:t>Öğrenci:</w:t>
            </w:r>
          </w:p>
          <w:p w14:paraId="5776B5D0" w14:textId="77777777" w:rsidR="00E25651" w:rsidRPr="00E25651" w:rsidRDefault="00E25651">
            <w:pPr>
              <w:rPr>
                <w:b/>
              </w:rPr>
            </w:pPr>
          </w:p>
          <w:p w14:paraId="0029DD1C" w14:textId="77777777" w:rsidR="00E25651" w:rsidRPr="00E25651" w:rsidRDefault="00E25651">
            <w:pPr>
              <w:rPr>
                <w:b/>
              </w:rPr>
            </w:pPr>
            <w:r w:rsidRPr="00E25651">
              <w:rPr>
                <w:b/>
              </w:rPr>
              <w:t>İmza:</w:t>
            </w:r>
          </w:p>
        </w:tc>
      </w:tr>
    </w:tbl>
    <w:p w14:paraId="5D4BB39E" w14:textId="77777777" w:rsidR="00E25651" w:rsidRDefault="00E25651"/>
    <w:sectPr w:rsidR="00E25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22C62"/>
    <w:multiLevelType w:val="hybridMultilevel"/>
    <w:tmpl w:val="CABAFF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04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1F3"/>
    <w:rsid w:val="00004261"/>
    <w:rsid w:val="001254FB"/>
    <w:rsid w:val="00126F04"/>
    <w:rsid w:val="00226C31"/>
    <w:rsid w:val="0025213C"/>
    <w:rsid w:val="002B03FA"/>
    <w:rsid w:val="003831F3"/>
    <w:rsid w:val="003A5C79"/>
    <w:rsid w:val="004E0895"/>
    <w:rsid w:val="004E1C9E"/>
    <w:rsid w:val="005649C3"/>
    <w:rsid w:val="009C41DB"/>
    <w:rsid w:val="00A40B3F"/>
    <w:rsid w:val="00AD2F94"/>
    <w:rsid w:val="00B5194C"/>
    <w:rsid w:val="00D30534"/>
    <w:rsid w:val="00E25651"/>
    <w:rsid w:val="00F1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6F67"/>
  <w15:chartTrackingRefBased/>
  <w15:docId w15:val="{CAA5BA24-D5D0-4723-8959-F1D24029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E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C4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markt</dc:creator>
  <cp:keywords/>
  <dc:description/>
  <cp:lastModifiedBy>BEHİRE SANCAR</cp:lastModifiedBy>
  <cp:revision>9</cp:revision>
  <dcterms:created xsi:type="dcterms:W3CDTF">2024-11-08T10:20:00Z</dcterms:created>
  <dcterms:modified xsi:type="dcterms:W3CDTF">2024-11-28T10:47:00Z</dcterms:modified>
</cp:coreProperties>
</file>